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43B" w:rsidRPr="0074443B" w:rsidRDefault="0074443B" w:rsidP="00C36151">
      <w:pPr>
        <w:widowControl w:val="0"/>
        <w:tabs>
          <w:tab w:val="left" w:pos="-13084"/>
          <w:tab w:val="left" w:pos="9356"/>
        </w:tabs>
        <w:suppressAutoHyphens/>
        <w:autoSpaceDE w:val="0"/>
        <w:spacing w:line="240" w:lineRule="auto"/>
        <w:jc w:val="left"/>
        <w:rPr>
          <w:rFonts w:eastAsia="Times New Roman"/>
          <w:iCs/>
          <w:kern w:val="2"/>
          <w:lang w:eastAsia="ar-SA"/>
        </w:rPr>
      </w:pPr>
      <w:r>
        <w:rPr>
          <w:rFonts w:eastAsia="Arial"/>
          <w:iCs/>
          <w:kern w:val="2"/>
          <w:lang w:eastAsia="ar-SA"/>
        </w:rPr>
        <w:t xml:space="preserve"> </w:t>
      </w:r>
      <w:r w:rsidR="00271659">
        <w:rPr>
          <w:rFonts w:eastAsia="Arial"/>
          <w:iCs/>
          <w:kern w:val="2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383E2C">
        <w:rPr>
          <w:rFonts w:eastAsia="Arial"/>
          <w:iCs/>
          <w:kern w:val="2"/>
          <w:lang w:eastAsia="ar-SA"/>
        </w:rPr>
        <w:t xml:space="preserve">    </w:t>
      </w:r>
      <w:r w:rsidRPr="0074443B">
        <w:rPr>
          <w:rFonts w:eastAsia="Arial"/>
          <w:iCs/>
          <w:kern w:val="2"/>
          <w:lang w:eastAsia="ar-SA"/>
        </w:rPr>
        <w:t xml:space="preserve">Приложение </w:t>
      </w:r>
    </w:p>
    <w:p w:rsidR="0074443B" w:rsidRPr="0074443B" w:rsidRDefault="0074443B" w:rsidP="00C36151">
      <w:pPr>
        <w:widowControl w:val="0"/>
        <w:suppressAutoHyphens/>
        <w:autoSpaceDE w:val="0"/>
        <w:spacing w:line="240" w:lineRule="auto"/>
        <w:ind w:left="5529" w:right="16"/>
        <w:jc w:val="left"/>
        <w:rPr>
          <w:rFonts w:eastAsia="Times New Roman"/>
          <w:kern w:val="2"/>
          <w:lang w:eastAsia="ar-SA"/>
        </w:rPr>
      </w:pPr>
      <w:r w:rsidRPr="0074443B">
        <w:rPr>
          <w:rFonts w:eastAsia="Times New Roman"/>
          <w:iCs/>
          <w:kern w:val="2"/>
          <w:lang w:eastAsia="ar-SA"/>
        </w:rPr>
        <w:t xml:space="preserve"> </w:t>
      </w:r>
      <w:r>
        <w:rPr>
          <w:rFonts w:eastAsia="Times New Roman"/>
          <w:iCs/>
          <w:kern w:val="2"/>
          <w:lang w:eastAsia="ar-SA"/>
        </w:rPr>
        <w:t xml:space="preserve">                                                                                                     </w:t>
      </w:r>
      <w:r w:rsidRPr="0074443B">
        <w:rPr>
          <w:rFonts w:eastAsia="Arial"/>
          <w:iCs/>
          <w:kern w:val="2"/>
          <w:lang w:eastAsia="ar-SA"/>
        </w:rPr>
        <w:t>к постановлению Городской Управы</w:t>
      </w:r>
      <w:r w:rsidRPr="0074443B">
        <w:rPr>
          <w:rFonts w:eastAsia="Arial"/>
          <w:kern w:val="2"/>
          <w:lang w:eastAsia="ar-SA"/>
        </w:rPr>
        <w:t xml:space="preserve">  </w:t>
      </w:r>
    </w:p>
    <w:p w:rsidR="0074443B" w:rsidRPr="0074443B" w:rsidRDefault="0074443B" w:rsidP="00C36151">
      <w:pPr>
        <w:widowControl w:val="0"/>
        <w:suppressAutoHyphens/>
        <w:autoSpaceDE w:val="0"/>
        <w:spacing w:line="240" w:lineRule="auto"/>
        <w:ind w:left="5529" w:right="-66"/>
        <w:jc w:val="left"/>
        <w:rPr>
          <w:rFonts w:eastAsia="Arial"/>
          <w:kern w:val="2"/>
          <w:lang w:eastAsia="ar-SA"/>
        </w:rPr>
      </w:pPr>
      <w:r w:rsidRPr="0074443B">
        <w:rPr>
          <w:rFonts w:eastAsia="Times New Roman"/>
          <w:kern w:val="2"/>
          <w:lang w:eastAsia="ar-SA"/>
        </w:rPr>
        <w:t xml:space="preserve"> </w:t>
      </w:r>
      <w:r>
        <w:rPr>
          <w:rFonts w:eastAsia="Times New Roman"/>
          <w:kern w:val="2"/>
          <w:lang w:eastAsia="ar-SA"/>
        </w:rPr>
        <w:t xml:space="preserve">                                                                                                     </w:t>
      </w:r>
      <w:r w:rsidRPr="0074443B">
        <w:rPr>
          <w:rFonts w:eastAsia="Arial"/>
          <w:kern w:val="2"/>
          <w:lang w:eastAsia="ar-SA"/>
        </w:rPr>
        <w:t>города Калуги</w:t>
      </w:r>
    </w:p>
    <w:p w:rsidR="0074443B" w:rsidRPr="00B00226" w:rsidRDefault="0074443B" w:rsidP="00C36151">
      <w:pPr>
        <w:suppressAutoHyphens/>
        <w:spacing w:after="120" w:line="240" w:lineRule="auto"/>
        <w:ind w:left="5529"/>
        <w:jc w:val="left"/>
        <w:rPr>
          <w:rFonts w:eastAsia="Times New Roman"/>
          <w:b/>
          <w:kern w:val="2"/>
          <w:lang w:eastAsia="ar-SA"/>
        </w:rPr>
      </w:pPr>
      <w:r>
        <w:rPr>
          <w:rFonts w:eastAsia="Times New Roman"/>
          <w:kern w:val="2"/>
          <w:lang w:eastAsia="ar-SA"/>
        </w:rPr>
        <w:t xml:space="preserve">                                                                                                     </w:t>
      </w:r>
      <w:r w:rsidRPr="0074443B">
        <w:rPr>
          <w:rFonts w:eastAsia="Times New Roman"/>
          <w:kern w:val="2"/>
          <w:lang w:val="x-none" w:eastAsia="ar-SA"/>
        </w:rPr>
        <w:t xml:space="preserve"> от</w:t>
      </w:r>
      <w:r w:rsidR="00326AA4">
        <w:rPr>
          <w:rFonts w:eastAsia="Times New Roman"/>
          <w:kern w:val="2"/>
          <w:lang w:eastAsia="ar-SA"/>
        </w:rPr>
        <w:t xml:space="preserve"> </w:t>
      </w:r>
      <w:r w:rsidR="00B00226">
        <w:rPr>
          <w:rFonts w:eastAsia="Times New Roman"/>
          <w:kern w:val="2"/>
          <w:lang w:eastAsia="ar-SA"/>
        </w:rPr>
        <w:t>__________</w:t>
      </w:r>
      <w:r w:rsidRPr="0074443B">
        <w:rPr>
          <w:rFonts w:eastAsia="Times New Roman"/>
          <w:kern w:val="2"/>
          <w:lang w:val="x-none" w:eastAsia="ar-SA"/>
        </w:rPr>
        <w:t>№</w:t>
      </w:r>
      <w:r w:rsidRPr="0074443B">
        <w:rPr>
          <w:rFonts w:eastAsia="Times New Roman"/>
          <w:b/>
          <w:kern w:val="2"/>
          <w:lang w:val="x-none" w:eastAsia="ar-SA"/>
        </w:rPr>
        <w:t xml:space="preserve"> </w:t>
      </w:r>
      <w:r w:rsidR="00B00226">
        <w:rPr>
          <w:rFonts w:eastAsia="Times New Roman"/>
          <w:b/>
          <w:kern w:val="2"/>
          <w:lang w:eastAsia="ar-SA"/>
        </w:rPr>
        <w:t>_________</w:t>
      </w:r>
    </w:p>
    <w:p w:rsidR="0074443B" w:rsidRDefault="0074443B" w:rsidP="00C36151">
      <w:pPr>
        <w:jc w:val="left"/>
        <w:rPr>
          <w:b/>
        </w:rPr>
      </w:pPr>
    </w:p>
    <w:p w:rsidR="0074443B" w:rsidRDefault="0074443B" w:rsidP="00C36151">
      <w:pPr>
        <w:jc w:val="left"/>
        <w:rPr>
          <w:b/>
        </w:rPr>
      </w:pPr>
    </w:p>
    <w:p w:rsidR="004804DD" w:rsidRDefault="00FB65F3" w:rsidP="00AB1465">
      <w:pPr>
        <w:rPr>
          <w:b/>
        </w:rPr>
      </w:pPr>
      <w:r>
        <w:rPr>
          <w:b/>
        </w:rPr>
        <w:t>План</w:t>
      </w:r>
      <w:r w:rsidR="005212AC">
        <w:rPr>
          <w:b/>
        </w:rPr>
        <w:t xml:space="preserve"> мероприятий по проведению в </w:t>
      </w:r>
      <w:r w:rsidR="008A0626">
        <w:rPr>
          <w:b/>
        </w:rPr>
        <w:t xml:space="preserve">2023 году в </w:t>
      </w:r>
      <w:r w:rsidR="007A2848" w:rsidRPr="007A2848">
        <w:rPr>
          <w:b/>
        </w:rPr>
        <w:t>м</w:t>
      </w:r>
      <w:r w:rsidR="007A2848">
        <w:rPr>
          <w:b/>
        </w:rPr>
        <w:t xml:space="preserve">униципальном </w:t>
      </w:r>
      <w:r w:rsidR="007A2848" w:rsidRPr="007A2848">
        <w:rPr>
          <w:b/>
        </w:rPr>
        <w:t>образовании</w:t>
      </w:r>
      <w:r w:rsidR="008A0626">
        <w:rPr>
          <w:b/>
        </w:rPr>
        <w:t xml:space="preserve"> «Город Калуга» Года педагога и наставника</w:t>
      </w:r>
    </w:p>
    <w:p w:rsidR="008A0626" w:rsidRDefault="008A0626" w:rsidP="00C36151">
      <w:pPr>
        <w:jc w:val="left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"/>
        <w:gridCol w:w="8541"/>
        <w:gridCol w:w="2835"/>
        <w:gridCol w:w="2835"/>
      </w:tblGrid>
      <w:tr w:rsidR="0027293E" w:rsidRPr="0027293E" w:rsidTr="008D7A80">
        <w:trPr>
          <w:trHeight w:val="486"/>
        </w:trPr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  <w:rPr>
                <w:b/>
              </w:rPr>
            </w:pPr>
            <w:r w:rsidRPr="0027293E">
              <w:rPr>
                <w:b/>
              </w:rPr>
              <w:t xml:space="preserve">№ </w:t>
            </w:r>
            <w:proofErr w:type="gramStart"/>
            <w:r w:rsidRPr="0027293E">
              <w:rPr>
                <w:b/>
              </w:rPr>
              <w:t>п</w:t>
            </w:r>
            <w:proofErr w:type="gramEnd"/>
            <w:r w:rsidRPr="0027293E">
              <w:rPr>
                <w:b/>
              </w:rPr>
              <w:t>/п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C36151">
            <w:pPr>
              <w:jc w:val="left"/>
              <w:rPr>
                <w:b/>
              </w:rPr>
            </w:pPr>
            <w:r w:rsidRPr="0027293E">
              <w:rPr>
                <w:b/>
              </w:rPr>
              <w:t>Наименование мероприятий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jc w:val="left"/>
              <w:rPr>
                <w:b/>
              </w:rPr>
            </w:pPr>
            <w:r w:rsidRPr="0027293E">
              <w:rPr>
                <w:b/>
              </w:rPr>
              <w:t xml:space="preserve">Сроки исполнения 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jc w:val="left"/>
              <w:rPr>
                <w:b/>
              </w:rPr>
            </w:pPr>
            <w:r w:rsidRPr="0027293E">
              <w:rPr>
                <w:b/>
              </w:rPr>
              <w:t>Ответственный</w:t>
            </w:r>
          </w:p>
        </w:tc>
      </w:tr>
      <w:tr w:rsidR="0013773A" w:rsidRPr="0027293E" w:rsidTr="008D7A80">
        <w:trPr>
          <w:trHeight w:val="486"/>
        </w:trPr>
        <w:tc>
          <w:tcPr>
            <w:tcW w:w="15134" w:type="dxa"/>
            <w:gridSpan w:val="4"/>
            <w:vAlign w:val="center"/>
          </w:tcPr>
          <w:p w:rsidR="0013773A" w:rsidRPr="0027293E" w:rsidRDefault="0013773A" w:rsidP="00F972DA">
            <w:pPr>
              <w:rPr>
                <w:b/>
              </w:rPr>
            </w:pPr>
            <w:r w:rsidRPr="0013773A">
              <w:rPr>
                <w:b/>
              </w:rPr>
              <w:t>I.</w:t>
            </w:r>
            <w:r w:rsidRPr="0013773A">
              <w:rPr>
                <w:b/>
              </w:rPr>
              <w:tab/>
              <w:t>Издание тематических сборников, газет, материалов, книг, символики, посвященной Году педагога и наставника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1.1.</w:t>
            </w:r>
          </w:p>
        </w:tc>
        <w:tc>
          <w:tcPr>
            <w:tcW w:w="8541" w:type="dxa"/>
          </w:tcPr>
          <w:p w:rsidR="0027293E" w:rsidRPr="0027293E" w:rsidRDefault="0027293E" w:rsidP="003A30EE">
            <w:pPr>
              <w:jc w:val="left"/>
            </w:pPr>
            <w:proofErr w:type="gramStart"/>
            <w:r w:rsidRPr="0027293E">
              <w:t>Участие в региональном издательском проекте «Классные методики» (электронный сборник воспитательных практик, реализуемых классными руководителями в рамках классных часов, во внеурочной деятельности и работе с родителями (законными представителями)</w:t>
            </w:r>
            <w:proofErr w:type="gramEnd"/>
          </w:p>
        </w:tc>
        <w:tc>
          <w:tcPr>
            <w:tcW w:w="2835" w:type="dxa"/>
          </w:tcPr>
          <w:p w:rsidR="0027293E" w:rsidRDefault="000A2D11" w:rsidP="00C36151">
            <w:pPr>
              <w:jc w:val="left"/>
            </w:pPr>
            <w:r>
              <w:t>м</w:t>
            </w:r>
            <w:r w:rsidR="00AD3CE5">
              <w:t>арт</w:t>
            </w:r>
            <w:r>
              <w:t>-</w:t>
            </w:r>
            <w:r w:rsidR="0027293E" w:rsidRPr="0027293E">
              <w:t xml:space="preserve">июнь </w:t>
            </w:r>
          </w:p>
          <w:p w:rsidR="0027293E" w:rsidRPr="0027293E" w:rsidRDefault="0027293E" w:rsidP="00C36151">
            <w:pPr>
              <w:jc w:val="left"/>
            </w:pPr>
            <w:r w:rsidRPr="0027293E">
              <w:t>2023 года</w:t>
            </w:r>
          </w:p>
        </w:tc>
        <w:tc>
          <w:tcPr>
            <w:tcW w:w="2835" w:type="dxa"/>
            <w:vAlign w:val="center"/>
          </w:tcPr>
          <w:p w:rsidR="008D7A80" w:rsidRDefault="0027293E" w:rsidP="00C36151">
            <w:pPr>
              <w:widowControl w:val="0"/>
              <w:jc w:val="left"/>
              <w:rPr>
                <w:rFonts w:eastAsia="Calibri"/>
                <w:color w:val="00000A"/>
                <w:kern w:val="1"/>
              </w:rPr>
            </w:pPr>
            <w:r w:rsidRPr="0027293E">
              <w:rPr>
                <w:rFonts w:eastAsia="Calibri"/>
                <w:color w:val="00000A"/>
                <w:kern w:val="1"/>
              </w:rPr>
              <w:t>Управление образования города Калуги:</w:t>
            </w:r>
          </w:p>
          <w:p w:rsidR="0027293E" w:rsidRPr="0027293E" w:rsidRDefault="0027293E" w:rsidP="00C36151">
            <w:pPr>
              <w:widowControl w:val="0"/>
              <w:jc w:val="left"/>
              <w:rPr>
                <w:rFonts w:eastAsia="Calibri"/>
                <w:color w:val="00000A"/>
                <w:kern w:val="1"/>
              </w:rPr>
            </w:pPr>
            <w:r w:rsidRPr="0027293E">
              <w:rPr>
                <w:rFonts w:eastAsia="Calibri"/>
                <w:color w:val="00000A"/>
                <w:kern w:val="1"/>
              </w:rPr>
              <w:t>Боброва А.Б.,</w:t>
            </w:r>
          </w:p>
          <w:p w:rsidR="0027293E" w:rsidRPr="0027293E" w:rsidRDefault="0027293E" w:rsidP="00C36151">
            <w:pPr>
              <w:widowControl w:val="0"/>
              <w:jc w:val="left"/>
              <w:rPr>
                <w:rFonts w:eastAsia="Calibri"/>
                <w:color w:val="00000A"/>
                <w:kern w:val="1"/>
              </w:rPr>
            </w:pPr>
            <w:r w:rsidRPr="0027293E">
              <w:rPr>
                <w:rFonts w:eastAsia="Calibri"/>
                <w:color w:val="00000A"/>
                <w:kern w:val="1"/>
              </w:rPr>
              <w:t>МБУ «Центр «Стратегия» г. Калуги: Коржуева Е.В.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1.2.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Участие в подготовке материалов об учителях-наставниках города Калуги в книгу «Слово о наставнике»</w:t>
            </w:r>
          </w:p>
        </w:tc>
        <w:tc>
          <w:tcPr>
            <w:tcW w:w="2835" w:type="dxa"/>
            <w:vAlign w:val="center"/>
          </w:tcPr>
          <w:p w:rsidR="0027293E" w:rsidRDefault="0027293E" w:rsidP="00C36151">
            <w:pPr>
              <w:jc w:val="left"/>
            </w:pPr>
            <w:r w:rsidRPr="0027293E">
              <w:t xml:space="preserve">январь                      </w:t>
            </w:r>
          </w:p>
          <w:p w:rsidR="0027293E" w:rsidRPr="0027293E" w:rsidRDefault="0027293E" w:rsidP="00C36151">
            <w:pPr>
              <w:jc w:val="left"/>
            </w:pPr>
            <w:r w:rsidRPr="0027293E">
              <w:t>2023 года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МБУ «Центр «Стратегия» г. Калуги: Донецкова Е.В.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1.3.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 xml:space="preserve">Сборник материалов </w:t>
            </w:r>
            <w:r w:rsidRPr="0027293E">
              <w:rPr>
                <w:bCs/>
              </w:rPr>
              <w:t>научно-практической конференции педагогов муниципальных бюджетных образовательных учреждений города Калуги «</w:t>
            </w:r>
            <w:r w:rsidRPr="0027293E">
              <w:t>Развитие инновационного потенциала педагогов образовательных учреждений»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август                              2023 года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МБУ «Центр «Стратегия» г. Калуги: Ткачева О.Ю.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1.4.</w:t>
            </w:r>
          </w:p>
        </w:tc>
        <w:tc>
          <w:tcPr>
            <w:tcW w:w="8541" w:type="dxa"/>
          </w:tcPr>
          <w:p w:rsidR="0027293E" w:rsidRPr="0027293E" w:rsidRDefault="0027293E" w:rsidP="00C36151">
            <w:pPr>
              <w:jc w:val="left"/>
            </w:pPr>
            <w:r w:rsidRPr="0027293E">
              <w:t xml:space="preserve">Участие в выпуске тематического номера газеты «Молодой педагог плюс. «До» и «После», </w:t>
            </w:r>
            <w:proofErr w:type="gramStart"/>
            <w:r w:rsidRPr="0027293E">
              <w:t>посвященный</w:t>
            </w:r>
            <w:proofErr w:type="gramEnd"/>
            <w:r w:rsidRPr="0027293E">
              <w:t xml:space="preserve"> Дню учителя и Году педагога и наставника в Калужской области</w:t>
            </w:r>
          </w:p>
        </w:tc>
        <w:tc>
          <w:tcPr>
            <w:tcW w:w="2835" w:type="dxa"/>
          </w:tcPr>
          <w:p w:rsidR="0027293E" w:rsidRDefault="0027293E" w:rsidP="00C36151">
            <w:pPr>
              <w:jc w:val="left"/>
            </w:pPr>
            <w:r w:rsidRPr="0027293E">
              <w:t xml:space="preserve">октябрь </w:t>
            </w:r>
          </w:p>
          <w:p w:rsidR="0027293E" w:rsidRPr="0027293E" w:rsidRDefault="0027293E" w:rsidP="00C36151">
            <w:pPr>
              <w:jc w:val="left"/>
            </w:pPr>
            <w:r w:rsidRPr="0027293E">
              <w:t>2023 года</w:t>
            </w:r>
          </w:p>
        </w:tc>
        <w:tc>
          <w:tcPr>
            <w:tcW w:w="2835" w:type="dxa"/>
            <w:vAlign w:val="center"/>
          </w:tcPr>
          <w:p w:rsidR="008D7A80" w:rsidRDefault="0027293E" w:rsidP="00C36151">
            <w:pPr>
              <w:jc w:val="left"/>
            </w:pPr>
            <w:r w:rsidRPr="0027293E">
              <w:t xml:space="preserve">МБУ «Центр «Стратегия» г. Калуги: Коржуева Е.В.,  </w:t>
            </w:r>
          </w:p>
          <w:p w:rsidR="0027293E" w:rsidRPr="0027293E" w:rsidRDefault="0027293E" w:rsidP="00C36151">
            <w:pPr>
              <w:jc w:val="left"/>
            </w:pPr>
            <w:r w:rsidRPr="0027293E">
              <w:t>Ткачева О.Ю.</w:t>
            </w:r>
          </w:p>
        </w:tc>
      </w:tr>
      <w:tr w:rsidR="0013773A" w:rsidRPr="0027293E" w:rsidTr="008D7A80">
        <w:tc>
          <w:tcPr>
            <w:tcW w:w="15134" w:type="dxa"/>
            <w:gridSpan w:val="4"/>
            <w:vAlign w:val="center"/>
          </w:tcPr>
          <w:p w:rsidR="0013773A" w:rsidRPr="0013773A" w:rsidRDefault="0013773A" w:rsidP="00F972DA">
            <w:pPr>
              <w:widowControl w:val="0"/>
              <w:rPr>
                <w:rFonts w:eastAsia="Calibri"/>
                <w:b/>
                <w:color w:val="00000A"/>
                <w:kern w:val="1"/>
              </w:rPr>
            </w:pPr>
            <w:r w:rsidRPr="0013773A">
              <w:rPr>
                <w:rFonts w:eastAsia="Calibri"/>
                <w:b/>
                <w:color w:val="00000A"/>
                <w:kern w:val="1"/>
              </w:rPr>
              <w:t>II.</w:t>
            </w:r>
            <w:r w:rsidRPr="0013773A">
              <w:rPr>
                <w:rFonts w:eastAsia="Calibri"/>
                <w:b/>
                <w:color w:val="00000A"/>
                <w:kern w:val="1"/>
              </w:rPr>
              <w:tab/>
              <w:t>Информационная поддержка мероприятий, проводимых в рамках Года педагога и наставника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2.1.</w:t>
            </w:r>
          </w:p>
        </w:tc>
        <w:tc>
          <w:tcPr>
            <w:tcW w:w="8541" w:type="dxa"/>
          </w:tcPr>
          <w:p w:rsidR="00EA5F68" w:rsidRDefault="00EA5F68" w:rsidP="00C36151">
            <w:pPr>
              <w:jc w:val="left"/>
            </w:pPr>
          </w:p>
          <w:p w:rsidR="0027293E" w:rsidRPr="0027293E" w:rsidRDefault="0027293E" w:rsidP="00C36151">
            <w:pPr>
              <w:jc w:val="left"/>
            </w:pPr>
            <w:r w:rsidRPr="0027293E">
              <w:t xml:space="preserve">Участие в интернет-проекте «Знай наших», </w:t>
            </w:r>
            <w:proofErr w:type="gramStart"/>
            <w:r w:rsidRPr="0027293E">
              <w:t>посвященный</w:t>
            </w:r>
            <w:proofErr w:type="gramEnd"/>
            <w:r w:rsidRPr="0027293E">
              <w:t xml:space="preserve"> популяризации деятельности лучших педагогов Калужской области</w:t>
            </w:r>
          </w:p>
        </w:tc>
        <w:tc>
          <w:tcPr>
            <w:tcW w:w="2835" w:type="dxa"/>
          </w:tcPr>
          <w:p w:rsidR="00EA5F68" w:rsidRDefault="00EA5F68" w:rsidP="00C36151">
            <w:pPr>
              <w:jc w:val="left"/>
            </w:pPr>
          </w:p>
          <w:p w:rsidR="0027293E" w:rsidRDefault="0027293E" w:rsidP="00C36151">
            <w:pPr>
              <w:jc w:val="left"/>
            </w:pPr>
            <w:r w:rsidRPr="0027293E">
              <w:t xml:space="preserve">март </w:t>
            </w:r>
          </w:p>
          <w:p w:rsidR="0027293E" w:rsidRPr="0027293E" w:rsidRDefault="0027293E" w:rsidP="00C36151">
            <w:pPr>
              <w:jc w:val="left"/>
            </w:pPr>
            <w:r w:rsidRPr="0027293E">
              <w:t>2023 года</w:t>
            </w:r>
          </w:p>
        </w:tc>
        <w:tc>
          <w:tcPr>
            <w:tcW w:w="2835" w:type="dxa"/>
            <w:vAlign w:val="center"/>
          </w:tcPr>
          <w:p w:rsidR="008D7A80" w:rsidRDefault="0027293E" w:rsidP="00990E02">
            <w:pPr>
              <w:widowControl w:val="0"/>
              <w:jc w:val="left"/>
              <w:rPr>
                <w:rFonts w:eastAsia="Calibri"/>
                <w:color w:val="00000A"/>
                <w:kern w:val="1"/>
              </w:rPr>
            </w:pPr>
            <w:r w:rsidRPr="0027293E">
              <w:rPr>
                <w:rFonts w:eastAsia="Calibri"/>
                <w:color w:val="00000A"/>
                <w:kern w:val="1"/>
              </w:rPr>
              <w:t xml:space="preserve">Управление образования города Калуги: </w:t>
            </w:r>
          </w:p>
          <w:p w:rsidR="0027293E" w:rsidRPr="0027293E" w:rsidRDefault="0027293E" w:rsidP="00990E02">
            <w:pPr>
              <w:widowControl w:val="0"/>
              <w:jc w:val="left"/>
              <w:rPr>
                <w:rFonts w:eastAsia="Calibri"/>
                <w:color w:val="00000A"/>
                <w:kern w:val="1"/>
              </w:rPr>
            </w:pPr>
            <w:r w:rsidRPr="0027293E">
              <w:rPr>
                <w:rFonts w:eastAsia="Calibri"/>
                <w:color w:val="00000A"/>
                <w:kern w:val="1"/>
              </w:rPr>
              <w:t>Боброва А.Б.,</w:t>
            </w:r>
          </w:p>
          <w:p w:rsidR="0027293E" w:rsidRPr="0027293E" w:rsidRDefault="0027293E" w:rsidP="00990E02">
            <w:pPr>
              <w:widowControl w:val="0"/>
              <w:jc w:val="left"/>
              <w:rPr>
                <w:rFonts w:eastAsia="Calibri"/>
                <w:color w:val="00000A"/>
                <w:kern w:val="1"/>
              </w:rPr>
            </w:pPr>
            <w:r w:rsidRPr="0027293E">
              <w:rPr>
                <w:rFonts w:eastAsia="Calibri"/>
                <w:color w:val="00000A"/>
                <w:kern w:val="1"/>
              </w:rPr>
              <w:t xml:space="preserve">МБУ «Центр </w:t>
            </w:r>
            <w:r w:rsidRPr="0027293E">
              <w:rPr>
                <w:rFonts w:eastAsia="Calibri"/>
                <w:color w:val="00000A"/>
                <w:kern w:val="1"/>
              </w:rPr>
              <w:lastRenderedPageBreak/>
              <w:t>«Стратегия» г. Калуги: Коржуева Е.В.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lastRenderedPageBreak/>
              <w:t>2.2.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C36151">
            <w:pPr>
              <w:jc w:val="left"/>
              <w:rPr>
                <w:rFonts w:eastAsia="Calibri"/>
                <w:color w:val="00000A"/>
                <w:kern w:val="1"/>
              </w:rPr>
            </w:pPr>
            <w:r w:rsidRPr="0027293E">
              <w:rPr>
                <w:rFonts w:eastAsia="Calibri"/>
                <w:color w:val="00000A"/>
                <w:kern w:val="1"/>
              </w:rPr>
              <w:t>Серия интервью «Классный учитель» в газете «Классный час»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widowControl w:val="0"/>
              <w:jc w:val="left"/>
              <w:rPr>
                <w:rFonts w:eastAsia="Calibri"/>
                <w:color w:val="00000A"/>
                <w:kern w:val="1"/>
              </w:rPr>
            </w:pPr>
            <w:r w:rsidRPr="0027293E">
              <w:rPr>
                <w:rFonts w:eastAsia="Calibri"/>
                <w:color w:val="00000A"/>
                <w:kern w:val="1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widowControl w:val="0"/>
              <w:jc w:val="left"/>
              <w:rPr>
                <w:rFonts w:eastAsia="Calibri"/>
                <w:color w:val="00000A"/>
                <w:kern w:val="1"/>
              </w:rPr>
            </w:pPr>
            <w:r w:rsidRPr="0027293E">
              <w:rPr>
                <w:rFonts w:eastAsia="Calibri"/>
                <w:color w:val="00000A"/>
                <w:kern w:val="1"/>
              </w:rPr>
              <w:t>Управление образ</w:t>
            </w:r>
            <w:r w:rsidR="008D7A80">
              <w:rPr>
                <w:rFonts w:eastAsia="Calibri"/>
                <w:color w:val="00000A"/>
                <w:kern w:val="1"/>
              </w:rPr>
              <w:t xml:space="preserve">ования города Калуги: Зиновьева </w:t>
            </w:r>
            <w:r w:rsidRPr="0027293E">
              <w:rPr>
                <w:rFonts w:eastAsia="Calibri"/>
                <w:color w:val="00000A"/>
                <w:kern w:val="1"/>
              </w:rPr>
              <w:t>Е.И., Андреева О.В.,</w:t>
            </w:r>
          </w:p>
          <w:p w:rsidR="0027293E" w:rsidRPr="0027293E" w:rsidRDefault="0027293E" w:rsidP="00990E02">
            <w:pPr>
              <w:pStyle w:val="a5"/>
              <w:shd w:val="clear" w:color="auto" w:fill="FFFFFF"/>
              <w:spacing w:before="0" w:after="0"/>
              <w:rPr>
                <w:bCs/>
                <w:color w:val="000000"/>
                <w:lang w:eastAsia="en-US"/>
              </w:rPr>
            </w:pPr>
            <w:r w:rsidRPr="0027293E">
              <w:rPr>
                <w:bCs/>
                <w:color w:val="000000"/>
                <w:lang w:eastAsia="en-US"/>
              </w:rPr>
              <w:t>МБОУДО «Центр развития творчества детей и юношества «Созвездие» г. Калуги</w:t>
            </w:r>
          </w:p>
          <w:p w:rsidR="0027293E" w:rsidRPr="0027293E" w:rsidRDefault="0027293E" w:rsidP="00990E02">
            <w:pPr>
              <w:pStyle w:val="a5"/>
              <w:shd w:val="clear" w:color="auto" w:fill="FFFFFF"/>
              <w:spacing w:before="0" w:after="0"/>
              <w:rPr>
                <w:bCs/>
                <w:color w:val="000000"/>
                <w:lang w:eastAsia="en-US"/>
              </w:rPr>
            </w:pPr>
            <w:r w:rsidRPr="0027293E">
              <w:rPr>
                <w:bCs/>
                <w:color w:val="000000"/>
                <w:lang w:eastAsia="en-US"/>
              </w:rPr>
              <w:t>НСП МЭШДОМ</w:t>
            </w:r>
            <w:r w:rsidR="00A35D64">
              <w:rPr>
                <w:bCs/>
                <w:color w:val="000000"/>
                <w:lang w:eastAsia="en-US"/>
              </w:rPr>
              <w:t>:</w:t>
            </w:r>
          </w:p>
          <w:p w:rsidR="0027293E" w:rsidRPr="0027293E" w:rsidRDefault="0027293E" w:rsidP="00C36151">
            <w:pPr>
              <w:widowControl w:val="0"/>
              <w:jc w:val="left"/>
              <w:rPr>
                <w:rFonts w:eastAsia="Calibri"/>
                <w:b/>
                <w:color w:val="00000A"/>
                <w:kern w:val="1"/>
              </w:rPr>
            </w:pPr>
            <w:r w:rsidRPr="0027293E">
              <w:rPr>
                <w:rFonts w:eastAsia="Calibri"/>
                <w:color w:val="00000A"/>
                <w:kern w:val="1"/>
              </w:rPr>
              <w:t>Милютина С.Л.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2.3.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Информационная поддержка проводимых мероприятий, размещение информации на сайтах управления образования города Калуги и МБУ «Центр «Стратегия» г. Калуги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rPr>
                <w:rFonts w:eastAsia="Calibri"/>
                <w:color w:val="00000A"/>
                <w:kern w:val="1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МБУ «Центр «Стратегия» г. Калуги: Донецкова Е.В.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2.4.</w:t>
            </w:r>
          </w:p>
        </w:tc>
        <w:tc>
          <w:tcPr>
            <w:tcW w:w="8541" w:type="dxa"/>
            <w:shd w:val="clear" w:color="auto" w:fill="auto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Информационная поддержка проводимых мероприятий, размещение информации на официальной странице управления культуры города Калуги в социальной сети «</w:t>
            </w:r>
            <w:proofErr w:type="spellStart"/>
            <w:r w:rsidRPr="0027293E">
              <w:t>ВКонтакте</w:t>
            </w:r>
            <w:proofErr w:type="spellEnd"/>
            <w:r w:rsidRPr="0027293E">
              <w:t>»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в течение года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 xml:space="preserve">Управление культуры города Калуги:               </w:t>
            </w:r>
            <w:proofErr w:type="gramStart"/>
            <w:r w:rsidRPr="0027293E">
              <w:t>Фрей</w:t>
            </w:r>
            <w:proofErr w:type="gramEnd"/>
            <w:r w:rsidRPr="0027293E">
              <w:t xml:space="preserve"> Л.В.,</w:t>
            </w:r>
          </w:p>
          <w:p w:rsidR="0027293E" w:rsidRPr="0027293E" w:rsidRDefault="0027293E" w:rsidP="00C36151">
            <w:pPr>
              <w:jc w:val="left"/>
            </w:pPr>
            <w:r w:rsidRPr="0027293E">
              <w:t>Новикова Т.В.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2.5.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Ведение рубрики «Знакомство с лучшими преподавателями детских школ искусств» на официальной странице управления культуры города Калуги в социальной сети «</w:t>
            </w:r>
            <w:proofErr w:type="spellStart"/>
            <w:r w:rsidRPr="0027293E">
              <w:t>ВКонтакте</w:t>
            </w:r>
            <w:proofErr w:type="spellEnd"/>
            <w:r w:rsidRPr="0027293E">
              <w:t>»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в течение года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990E02">
            <w:pPr>
              <w:jc w:val="left"/>
            </w:pPr>
            <w:r w:rsidRPr="0027293E">
              <w:t xml:space="preserve">Управление культуры города Калуги:               </w:t>
            </w:r>
            <w:proofErr w:type="gramStart"/>
            <w:r w:rsidRPr="0027293E">
              <w:t>Фрей</w:t>
            </w:r>
            <w:proofErr w:type="gramEnd"/>
            <w:r w:rsidRPr="0027293E">
              <w:t xml:space="preserve"> Л.В.,</w:t>
            </w:r>
          </w:p>
          <w:p w:rsidR="0027293E" w:rsidRPr="0027293E" w:rsidRDefault="0027293E" w:rsidP="00990E02">
            <w:pPr>
              <w:jc w:val="left"/>
            </w:pPr>
            <w:r w:rsidRPr="0027293E">
              <w:t>Новикова Т.В.</w:t>
            </w:r>
          </w:p>
        </w:tc>
      </w:tr>
      <w:tr w:rsidR="0013773A" w:rsidRPr="0027293E" w:rsidTr="008D7A80">
        <w:tc>
          <w:tcPr>
            <w:tcW w:w="15134" w:type="dxa"/>
            <w:gridSpan w:val="4"/>
            <w:vAlign w:val="center"/>
          </w:tcPr>
          <w:p w:rsidR="0013773A" w:rsidRPr="0027293E" w:rsidRDefault="0013773A" w:rsidP="00F972DA">
            <w:r w:rsidRPr="0013773A">
              <w:rPr>
                <w:b/>
              </w:rPr>
              <w:t>III.</w:t>
            </w:r>
            <w:r w:rsidRPr="0013773A">
              <w:rPr>
                <w:b/>
              </w:rPr>
              <w:tab/>
              <w:t xml:space="preserve">Проведение конкурсов, исследований, выставок, мастер-классов, посвященных Году педагога и наставника </w:t>
            </w:r>
            <w:r w:rsidR="00F972DA">
              <w:rPr>
                <w:b/>
              </w:rPr>
              <w:t xml:space="preserve">                                                  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3.1.</w:t>
            </w:r>
          </w:p>
        </w:tc>
        <w:tc>
          <w:tcPr>
            <w:tcW w:w="8541" w:type="dxa"/>
          </w:tcPr>
          <w:p w:rsidR="001661F6" w:rsidRDefault="0027293E" w:rsidP="00C36151">
            <w:pPr>
              <w:jc w:val="left"/>
            </w:pPr>
            <w:r w:rsidRPr="0027293E">
              <w:t xml:space="preserve">Участие педагогов МО «Город Калуга» в региональном конкурсе на лучшую авторскую разработку «Моя методическая коллекция» среди педагогов образовательных организаций дошкольного образования, общеобразовательных организаций, образовательных организаций, дополнительного образования детей, профессиональных образовательных организаций, посвященный </w:t>
            </w:r>
          </w:p>
          <w:p w:rsidR="0027293E" w:rsidRPr="0027293E" w:rsidRDefault="0027293E" w:rsidP="00C36151">
            <w:pPr>
              <w:jc w:val="left"/>
            </w:pPr>
            <w:r w:rsidRPr="0027293E">
              <w:t>200-летию со дня рождения Константина Дмитриевича Ушинского</w:t>
            </w:r>
          </w:p>
        </w:tc>
        <w:tc>
          <w:tcPr>
            <w:tcW w:w="2835" w:type="dxa"/>
          </w:tcPr>
          <w:p w:rsidR="0027293E" w:rsidRPr="0027293E" w:rsidRDefault="00AD3CE5" w:rsidP="00C36151">
            <w:pPr>
              <w:jc w:val="left"/>
            </w:pPr>
            <w:r>
              <w:t>март</w:t>
            </w:r>
            <w:r w:rsidR="0027293E" w:rsidRPr="0027293E">
              <w:t xml:space="preserve">-март </w:t>
            </w:r>
          </w:p>
          <w:p w:rsidR="0027293E" w:rsidRPr="0027293E" w:rsidRDefault="0027293E" w:rsidP="00C36151">
            <w:pPr>
              <w:jc w:val="left"/>
            </w:pPr>
            <w:r w:rsidRPr="0027293E">
              <w:t>2023 года</w:t>
            </w:r>
          </w:p>
        </w:tc>
        <w:tc>
          <w:tcPr>
            <w:tcW w:w="2835" w:type="dxa"/>
            <w:vAlign w:val="center"/>
          </w:tcPr>
          <w:p w:rsidR="008D7A80" w:rsidRDefault="0027293E" w:rsidP="00C36151">
            <w:pPr>
              <w:jc w:val="left"/>
            </w:pPr>
            <w:r w:rsidRPr="0027293E">
              <w:t xml:space="preserve">МБУ «Центр «Стратегия» г. Калуги: Коржуева Е.В.,  </w:t>
            </w:r>
          </w:p>
          <w:p w:rsidR="0027293E" w:rsidRPr="0027293E" w:rsidRDefault="0027293E" w:rsidP="00C36151">
            <w:pPr>
              <w:jc w:val="left"/>
            </w:pPr>
            <w:r w:rsidRPr="0027293E">
              <w:t>Ткачева О.Ю.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3.2.</w:t>
            </w:r>
          </w:p>
        </w:tc>
        <w:tc>
          <w:tcPr>
            <w:tcW w:w="8541" w:type="dxa"/>
          </w:tcPr>
          <w:p w:rsidR="0027293E" w:rsidRPr="0027293E" w:rsidRDefault="0027293E" w:rsidP="00C36151">
            <w:pPr>
              <w:jc w:val="left"/>
            </w:pPr>
            <w:r w:rsidRPr="0027293E">
              <w:t xml:space="preserve">Участие победителей муниципального конкурса «Моя педагогическая профессия» в конкурсе профессионального мастерства «Я в педагогике нашел свое призвание…»  </w:t>
            </w:r>
          </w:p>
        </w:tc>
        <w:tc>
          <w:tcPr>
            <w:tcW w:w="2835" w:type="dxa"/>
          </w:tcPr>
          <w:p w:rsidR="0027293E" w:rsidRDefault="00AD3CE5" w:rsidP="00C36151">
            <w:pPr>
              <w:jc w:val="left"/>
            </w:pPr>
            <w:r>
              <w:t>март</w:t>
            </w:r>
            <w:r w:rsidR="0027293E" w:rsidRPr="0027293E">
              <w:t xml:space="preserve">-апрель </w:t>
            </w:r>
          </w:p>
          <w:p w:rsidR="0027293E" w:rsidRPr="0027293E" w:rsidRDefault="0027293E" w:rsidP="00C36151">
            <w:pPr>
              <w:jc w:val="left"/>
            </w:pPr>
            <w:r w:rsidRPr="0027293E">
              <w:t>2023 года</w:t>
            </w:r>
          </w:p>
        </w:tc>
        <w:tc>
          <w:tcPr>
            <w:tcW w:w="2835" w:type="dxa"/>
            <w:vAlign w:val="center"/>
          </w:tcPr>
          <w:p w:rsidR="001661F6" w:rsidRDefault="0027293E" w:rsidP="00C36151">
            <w:pPr>
              <w:jc w:val="left"/>
            </w:pPr>
            <w:r w:rsidRPr="0027293E">
              <w:t xml:space="preserve">МБУ «Центр «Стратегия» г. Калуги: Коржуева Е.В.,  </w:t>
            </w:r>
          </w:p>
          <w:p w:rsidR="0027293E" w:rsidRPr="0027293E" w:rsidRDefault="0027293E" w:rsidP="00C36151">
            <w:pPr>
              <w:jc w:val="left"/>
            </w:pPr>
            <w:r w:rsidRPr="0027293E">
              <w:t>Ткачева О.Ю.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</w:p>
        </w:tc>
        <w:tc>
          <w:tcPr>
            <w:tcW w:w="8541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Конкурс профессионального мастерства «Моя педагогическая профессия»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 xml:space="preserve">январь-март </w:t>
            </w:r>
          </w:p>
          <w:p w:rsidR="0027293E" w:rsidRPr="0027293E" w:rsidRDefault="0027293E" w:rsidP="00C36151">
            <w:pPr>
              <w:jc w:val="left"/>
            </w:pPr>
            <w:r w:rsidRPr="0027293E">
              <w:t>2023 года</w:t>
            </w:r>
          </w:p>
        </w:tc>
        <w:tc>
          <w:tcPr>
            <w:tcW w:w="2835" w:type="dxa"/>
            <w:vAlign w:val="center"/>
          </w:tcPr>
          <w:p w:rsidR="001661F6" w:rsidRDefault="0027293E" w:rsidP="00990E02">
            <w:pPr>
              <w:jc w:val="left"/>
            </w:pPr>
            <w:r w:rsidRPr="0027293E">
              <w:t xml:space="preserve">Управление образования города Калуги: </w:t>
            </w:r>
          </w:p>
          <w:p w:rsidR="0027293E" w:rsidRPr="0027293E" w:rsidRDefault="0027293E" w:rsidP="00990E02">
            <w:pPr>
              <w:jc w:val="left"/>
            </w:pPr>
            <w:r w:rsidRPr="0027293E">
              <w:t>Боброва А.Б.,</w:t>
            </w:r>
          </w:p>
          <w:p w:rsidR="0027293E" w:rsidRPr="0027293E" w:rsidRDefault="0027293E" w:rsidP="00990E02">
            <w:pPr>
              <w:jc w:val="left"/>
            </w:pPr>
            <w:r w:rsidRPr="0027293E">
              <w:t>МБУ «Центр «Стратегия» г. Калуги: Коржуева Е.В.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3.3.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Конкурс профессионального мастерства «Воспитатель года»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 xml:space="preserve">январь </w:t>
            </w:r>
          </w:p>
          <w:p w:rsidR="0027293E" w:rsidRPr="0027293E" w:rsidRDefault="0027293E" w:rsidP="00C36151">
            <w:pPr>
              <w:jc w:val="left"/>
            </w:pPr>
            <w:r w:rsidRPr="0027293E">
              <w:t>2023 года</w:t>
            </w:r>
          </w:p>
        </w:tc>
        <w:tc>
          <w:tcPr>
            <w:tcW w:w="2835" w:type="dxa"/>
            <w:vAlign w:val="center"/>
          </w:tcPr>
          <w:p w:rsidR="001661F6" w:rsidRDefault="0027293E" w:rsidP="00990E02">
            <w:pPr>
              <w:jc w:val="left"/>
            </w:pPr>
            <w:r w:rsidRPr="0027293E">
              <w:t xml:space="preserve">Управление образования города Калуги: </w:t>
            </w:r>
          </w:p>
          <w:p w:rsidR="0027293E" w:rsidRPr="0027293E" w:rsidRDefault="0027293E" w:rsidP="00990E02">
            <w:pPr>
              <w:jc w:val="left"/>
            </w:pPr>
            <w:r w:rsidRPr="0027293E">
              <w:t>Боброва А.Б.,</w:t>
            </w:r>
          </w:p>
          <w:p w:rsidR="0027293E" w:rsidRPr="0027293E" w:rsidRDefault="0027293E" w:rsidP="00990E02">
            <w:pPr>
              <w:jc w:val="left"/>
            </w:pPr>
            <w:r w:rsidRPr="0027293E">
              <w:t>МБУ «Центр «Стратегия» г. Калуги: Коржуева Е.В.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3.4.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C36151">
            <w:pPr>
              <w:widowControl w:val="0"/>
              <w:jc w:val="left"/>
            </w:pPr>
            <w:r w:rsidRPr="0027293E">
              <w:t>Выставка преподавателей детской художественной школы и художественных отделений детских школ искусств города Калуги «Рукою мастера»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январь</w:t>
            </w:r>
          </w:p>
          <w:p w:rsidR="0027293E" w:rsidRPr="0027293E" w:rsidRDefault="0027293E" w:rsidP="00C36151">
            <w:pPr>
              <w:jc w:val="left"/>
            </w:pPr>
            <w:r w:rsidRPr="0027293E">
              <w:t>2023 года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990E02">
            <w:pPr>
              <w:jc w:val="left"/>
            </w:pPr>
            <w:r w:rsidRPr="0027293E">
              <w:t xml:space="preserve">Галерея МБУК «Калужский дом музыки»: </w:t>
            </w:r>
          </w:p>
          <w:p w:rsidR="0027293E" w:rsidRPr="0027293E" w:rsidRDefault="0027293E" w:rsidP="00C36151">
            <w:pPr>
              <w:jc w:val="left"/>
            </w:pPr>
            <w:r w:rsidRPr="0027293E">
              <w:t>Глушкова Е.В.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3.5.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C36151">
            <w:pPr>
              <w:jc w:val="left"/>
              <w:rPr>
                <w:rFonts w:eastAsia="Calibri"/>
                <w:color w:val="00000A"/>
                <w:kern w:val="1"/>
              </w:rPr>
            </w:pPr>
            <w:r w:rsidRPr="0027293E">
              <w:rPr>
                <w:rFonts w:eastAsia="Calibri"/>
                <w:color w:val="00000A"/>
                <w:kern w:val="1"/>
              </w:rPr>
              <w:t>Конкурс-выставка творческих работ педагогических работников муниципальных образовательных учреждений города Калуги «Все грани прекрасного»</w:t>
            </w:r>
          </w:p>
        </w:tc>
        <w:tc>
          <w:tcPr>
            <w:tcW w:w="2835" w:type="dxa"/>
            <w:vAlign w:val="center"/>
          </w:tcPr>
          <w:p w:rsidR="0027293E" w:rsidRPr="0027293E" w:rsidRDefault="000A2D11" w:rsidP="00AB1465">
            <w:pPr>
              <w:widowControl w:val="0"/>
              <w:jc w:val="left"/>
              <w:rPr>
                <w:bCs/>
              </w:rPr>
            </w:pPr>
            <w:r>
              <w:rPr>
                <w:bCs/>
              </w:rPr>
              <w:t>февраль-</w:t>
            </w:r>
            <w:r w:rsidR="0027293E" w:rsidRPr="0027293E">
              <w:rPr>
                <w:bCs/>
              </w:rPr>
              <w:t xml:space="preserve">апрель </w:t>
            </w:r>
          </w:p>
          <w:p w:rsidR="0027293E" w:rsidRPr="0027293E" w:rsidRDefault="0027293E" w:rsidP="00AB1465">
            <w:pPr>
              <w:widowControl w:val="0"/>
              <w:jc w:val="left"/>
              <w:rPr>
                <w:rFonts w:eastAsia="Calibri"/>
                <w:b/>
                <w:color w:val="00000A"/>
                <w:kern w:val="1"/>
              </w:rPr>
            </w:pPr>
            <w:r w:rsidRPr="0027293E">
              <w:rPr>
                <w:bCs/>
              </w:rPr>
              <w:t>2023 года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990E02">
            <w:pPr>
              <w:widowControl w:val="0"/>
              <w:jc w:val="left"/>
              <w:rPr>
                <w:rFonts w:eastAsia="Calibri"/>
                <w:color w:val="00000A"/>
                <w:kern w:val="1"/>
              </w:rPr>
            </w:pPr>
            <w:r w:rsidRPr="0027293E">
              <w:rPr>
                <w:rFonts w:eastAsia="Calibri"/>
                <w:color w:val="00000A"/>
                <w:kern w:val="1"/>
              </w:rPr>
              <w:t>Управление образования города Калуги: Зиновьева Е.И., Андреева О.В.,</w:t>
            </w:r>
          </w:p>
          <w:p w:rsidR="0027293E" w:rsidRPr="0027293E" w:rsidRDefault="0027293E" w:rsidP="00990E02">
            <w:pPr>
              <w:pStyle w:val="a5"/>
              <w:shd w:val="clear" w:color="auto" w:fill="FFFFFF"/>
              <w:spacing w:before="0" w:after="0"/>
              <w:rPr>
                <w:bCs/>
                <w:color w:val="000000"/>
                <w:lang w:eastAsia="en-US"/>
              </w:rPr>
            </w:pPr>
            <w:r w:rsidRPr="0027293E">
              <w:rPr>
                <w:bCs/>
                <w:color w:val="000000"/>
                <w:lang w:eastAsia="en-US"/>
              </w:rPr>
              <w:t xml:space="preserve">МБОУДО «Детско-юношеский центр космического образования «Галактика»  </w:t>
            </w:r>
            <w:proofErr w:type="spellStart"/>
            <w:r w:rsidRPr="0027293E">
              <w:rPr>
                <w:bCs/>
                <w:color w:val="000000"/>
                <w:lang w:eastAsia="en-US"/>
              </w:rPr>
              <w:t>г</w:t>
            </w:r>
            <w:proofErr w:type="gramStart"/>
            <w:r w:rsidRPr="0027293E">
              <w:rPr>
                <w:bCs/>
                <w:color w:val="000000"/>
                <w:lang w:eastAsia="en-US"/>
              </w:rPr>
              <w:t>.К</w:t>
            </w:r>
            <w:proofErr w:type="gramEnd"/>
            <w:r w:rsidRPr="0027293E">
              <w:rPr>
                <w:bCs/>
                <w:color w:val="000000"/>
                <w:lang w:eastAsia="en-US"/>
              </w:rPr>
              <w:t>алуги</w:t>
            </w:r>
            <w:proofErr w:type="spellEnd"/>
          </w:p>
          <w:p w:rsidR="0027293E" w:rsidRPr="0027293E" w:rsidRDefault="0027293E" w:rsidP="00990E02">
            <w:pPr>
              <w:pStyle w:val="a5"/>
              <w:shd w:val="clear" w:color="auto" w:fill="FFFFFF"/>
              <w:spacing w:before="0" w:after="0"/>
              <w:rPr>
                <w:bCs/>
                <w:color w:val="000000"/>
                <w:lang w:eastAsia="en-US"/>
              </w:rPr>
            </w:pPr>
            <w:r w:rsidRPr="0027293E">
              <w:rPr>
                <w:bCs/>
                <w:color w:val="000000"/>
                <w:lang w:eastAsia="en-US"/>
              </w:rPr>
              <w:t>НСП «Дом детского творчества»:</w:t>
            </w:r>
          </w:p>
          <w:p w:rsidR="0027293E" w:rsidRPr="0027293E" w:rsidRDefault="0027293E" w:rsidP="00C36151">
            <w:pPr>
              <w:widowControl w:val="0"/>
              <w:jc w:val="left"/>
              <w:rPr>
                <w:rFonts w:eastAsia="Calibri"/>
                <w:b/>
                <w:color w:val="00000A"/>
                <w:kern w:val="1"/>
              </w:rPr>
            </w:pPr>
            <w:r w:rsidRPr="0027293E">
              <w:rPr>
                <w:rFonts w:eastAsia="Calibri"/>
                <w:color w:val="00000A"/>
                <w:kern w:val="1"/>
              </w:rPr>
              <w:t>Кононова А.Ю.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3.6.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Персональные выставки педагогов дополнительного образования</w:t>
            </w:r>
          </w:p>
        </w:tc>
        <w:tc>
          <w:tcPr>
            <w:tcW w:w="2835" w:type="dxa"/>
            <w:vAlign w:val="center"/>
          </w:tcPr>
          <w:p w:rsidR="0027293E" w:rsidRDefault="0027293E" w:rsidP="00C36151">
            <w:pPr>
              <w:jc w:val="left"/>
            </w:pPr>
            <w:r w:rsidRPr="0027293E">
              <w:t>февраль, июнь, октябрь</w:t>
            </w:r>
          </w:p>
          <w:p w:rsidR="0027293E" w:rsidRPr="0027293E" w:rsidRDefault="0027293E" w:rsidP="00C36151">
            <w:pPr>
              <w:jc w:val="left"/>
            </w:pPr>
            <w:r>
              <w:t>2023 года</w:t>
            </w:r>
          </w:p>
        </w:tc>
        <w:tc>
          <w:tcPr>
            <w:tcW w:w="2835" w:type="dxa"/>
            <w:vAlign w:val="center"/>
          </w:tcPr>
          <w:p w:rsidR="0027293E" w:rsidRDefault="0027293E" w:rsidP="00C36151">
            <w:pPr>
              <w:jc w:val="left"/>
            </w:pPr>
            <w:r w:rsidRPr="0027293E">
              <w:t xml:space="preserve">Галерея МБУК «Калужский дом музыки»: </w:t>
            </w:r>
          </w:p>
          <w:p w:rsidR="0027293E" w:rsidRPr="0027293E" w:rsidRDefault="0027293E" w:rsidP="00C36151">
            <w:pPr>
              <w:jc w:val="left"/>
            </w:pPr>
            <w:r w:rsidRPr="0027293E">
              <w:t>Колинько О.В.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3.7.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C36151">
            <w:pPr>
              <w:tabs>
                <w:tab w:val="left" w:pos="4225"/>
              </w:tabs>
              <w:jc w:val="left"/>
            </w:pPr>
            <w:r w:rsidRPr="0027293E">
              <w:t>Предметная олимпиада педагогов (для учителей экологии, физической культуры, истории, педагогов-психологов,  классных руководителей)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март                                 2023 года</w:t>
            </w:r>
          </w:p>
        </w:tc>
        <w:tc>
          <w:tcPr>
            <w:tcW w:w="2835" w:type="dxa"/>
            <w:vAlign w:val="center"/>
          </w:tcPr>
          <w:p w:rsidR="001661F6" w:rsidRDefault="0027293E" w:rsidP="00C36151">
            <w:pPr>
              <w:jc w:val="left"/>
            </w:pPr>
            <w:r w:rsidRPr="0027293E">
              <w:t xml:space="preserve">МБУ «Центр «Стратегия» г. Калуги: </w:t>
            </w:r>
            <w:r w:rsidRPr="0027293E">
              <w:lastRenderedPageBreak/>
              <w:t xml:space="preserve">Ткачева О.Ю., </w:t>
            </w:r>
          </w:p>
          <w:p w:rsidR="001661F6" w:rsidRDefault="0027293E" w:rsidP="00C36151">
            <w:pPr>
              <w:jc w:val="left"/>
            </w:pPr>
            <w:r w:rsidRPr="0027293E">
              <w:t xml:space="preserve">Белоусова Е.М., Шевченко К.А., Марунич Я.Г., Голубович А.А., </w:t>
            </w:r>
          </w:p>
          <w:p w:rsidR="0027293E" w:rsidRPr="0027293E" w:rsidRDefault="0027293E" w:rsidP="00C36151">
            <w:pPr>
              <w:jc w:val="left"/>
            </w:pPr>
            <w:r w:rsidRPr="0027293E">
              <w:t>Волкова С.А.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lastRenderedPageBreak/>
              <w:t>3.8.</w:t>
            </w:r>
          </w:p>
        </w:tc>
        <w:tc>
          <w:tcPr>
            <w:tcW w:w="8541" w:type="dxa"/>
          </w:tcPr>
          <w:p w:rsidR="0027293E" w:rsidRPr="0027293E" w:rsidRDefault="0027293E" w:rsidP="00AD3CE5">
            <w:pPr>
              <w:jc w:val="left"/>
            </w:pPr>
            <w:r w:rsidRPr="0027293E">
              <w:t xml:space="preserve">Участие педагогов муниципальных </w:t>
            </w:r>
            <w:r w:rsidR="00AD3CE5">
              <w:t>образовательных учреждений</w:t>
            </w:r>
            <w:r w:rsidRPr="0027293E">
              <w:t xml:space="preserve"> в региональной педагогической научно-практической конференции, посвященной памяти народного учителя А.Ф. Иванова «Учителя Калужской области – новой школе»</w:t>
            </w:r>
          </w:p>
        </w:tc>
        <w:tc>
          <w:tcPr>
            <w:tcW w:w="2835" w:type="dxa"/>
          </w:tcPr>
          <w:p w:rsidR="0027293E" w:rsidRDefault="0027293E" w:rsidP="00C36151">
            <w:pPr>
              <w:jc w:val="left"/>
            </w:pPr>
            <w:r w:rsidRPr="0027293E">
              <w:t xml:space="preserve">март </w:t>
            </w:r>
          </w:p>
          <w:p w:rsidR="0027293E" w:rsidRPr="0027293E" w:rsidRDefault="0027293E" w:rsidP="00C36151">
            <w:pPr>
              <w:jc w:val="left"/>
            </w:pPr>
            <w:r w:rsidRPr="0027293E">
              <w:t>2023 года</w:t>
            </w:r>
          </w:p>
        </w:tc>
        <w:tc>
          <w:tcPr>
            <w:tcW w:w="2835" w:type="dxa"/>
            <w:vAlign w:val="center"/>
          </w:tcPr>
          <w:p w:rsidR="001661F6" w:rsidRDefault="0027293E" w:rsidP="00C36151">
            <w:pPr>
              <w:jc w:val="left"/>
            </w:pPr>
            <w:r w:rsidRPr="0027293E">
              <w:t xml:space="preserve">МБУ «Центр «Стратегия» г. Калуги: Коржуева Е.В.,  </w:t>
            </w:r>
          </w:p>
          <w:p w:rsidR="0027293E" w:rsidRPr="0027293E" w:rsidRDefault="0027293E" w:rsidP="00C36151">
            <w:pPr>
              <w:jc w:val="left"/>
            </w:pPr>
            <w:r w:rsidRPr="0027293E">
              <w:t>Ткачева О.Ю.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3.9.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C36151">
            <w:pPr>
              <w:pStyle w:val="a6"/>
              <w:widowControl w:val="0"/>
              <w:spacing w:after="0"/>
              <w:jc w:val="left"/>
            </w:pPr>
            <w:r w:rsidRPr="0027293E">
              <w:t>Конкурс на соискание премий Городской Управы города Калуги преподавателям</w:t>
            </w:r>
            <w:r w:rsidR="00C74D31">
              <w:t>и</w:t>
            </w:r>
            <w:r w:rsidRPr="0027293E">
              <w:t xml:space="preserve"> муниципальных учреждений дополнительного образования в сфере искусств города Калуги за достижения в педагогической деятельности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июнь-октябрь</w:t>
            </w:r>
          </w:p>
          <w:p w:rsidR="0027293E" w:rsidRPr="0027293E" w:rsidRDefault="0027293E" w:rsidP="00C36151">
            <w:pPr>
              <w:jc w:val="left"/>
            </w:pPr>
            <w:r w:rsidRPr="0027293E">
              <w:t>2023 года</w:t>
            </w:r>
          </w:p>
        </w:tc>
        <w:tc>
          <w:tcPr>
            <w:tcW w:w="2835" w:type="dxa"/>
            <w:vAlign w:val="center"/>
          </w:tcPr>
          <w:p w:rsidR="001661F6" w:rsidRDefault="0027293E" w:rsidP="00C36151">
            <w:pPr>
              <w:jc w:val="left"/>
            </w:pPr>
            <w:r w:rsidRPr="0027293E">
              <w:t xml:space="preserve">Управление культуры города Калуги: </w:t>
            </w:r>
          </w:p>
          <w:p w:rsidR="0027293E" w:rsidRPr="0027293E" w:rsidRDefault="0027293E" w:rsidP="00C36151">
            <w:pPr>
              <w:jc w:val="left"/>
            </w:pPr>
            <w:r w:rsidRPr="0027293E">
              <w:t>Новикова Т.В.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3.10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Конкурс на соискание премии Городского Головы города Калуги в сфере образования «Лучший в профессии» (номинация «Лучший методист МБДОУ»)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август-сентябрь              2023 года</w:t>
            </w:r>
          </w:p>
        </w:tc>
        <w:tc>
          <w:tcPr>
            <w:tcW w:w="2835" w:type="dxa"/>
            <w:vAlign w:val="center"/>
          </w:tcPr>
          <w:p w:rsidR="001661F6" w:rsidRDefault="0027293E" w:rsidP="00990E02">
            <w:pPr>
              <w:jc w:val="left"/>
            </w:pPr>
            <w:r w:rsidRPr="0027293E">
              <w:t>Управление образования города Калуги:</w:t>
            </w:r>
          </w:p>
          <w:p w:rsidR="0027293E" w:rsidRPr="0027293E" w:rsidRDefault="0027293E" w:rsidP="00990E02">
            <w:pPr>
              <w:jc w:val="left"/>
            </w:pPr>
            <w:r w:rsidRPr="0027293E">
              <w:t>Боброва А.Б.,</w:t>
            </w:r>
          </w:p>
          <w:p w:rsidR="0027293E" w:rsidRPr="0027293E" w:rsidRDefault="0027293E" w:rsidP="00990E02">
            <w:pPr>
              <w:jc w:val="left"/>
            </w:pPr>
            <w:r w:rsidRPr="0027293E">
              <w:t>МБУ «Центр «Стратегия» г. Калуги: Коржуева Е.В.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3.11.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 xml:space="preserve">Фотовыставка «Образ педагога в искусстве глазами детей», посвященная ведущим преподавателям детских школ искусств </w:t>
            </w:r>
            <w:proofErr w:type="spellStart"/>
            <w:r w:rsidRPr="0027293E">
              <w:t>г</w:t>
            </w:r>
            <w:proofErr w:type="gramStart"/>
            <w:r w:rsidRPr="0027293E">
              <w:t>.К</w:t>
            </w:r>
            <w:proofErr w:type="gramEnd"/>
            <w:r w:rsidRPr="0027293E">
              <w:t>алуги</w:t>
            </w:r>
            <w:proofErr w:type="spellEnd"/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август</w:t>
            </w:r>
          </w:p>
          <w:p w:rsidR="0027293E" w:rsidRPr="0027293E" w:rsidRDefault="0027293E" w:rsidP="00C36151">
            <w:pPr>
              <w:jc w:val="left"/>
            </w:pPr>
            <w:r w:rsidRPr="0027293E">
              <w:t>2023 года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Городской парк культуры и отдыха: Акимова Н.А.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3.12.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C36151">
            <w:pPr>
              <w:jc w:val="left"/>
              <w:rPr>
                <w:lang w:eastAsia="ru-RU"/>
              </w:rPr>
            </w:pPr>
            <w:r w:rsidRPr="0027293E">
              <w:rPr>
                <w:lang w:eastAsia="ru-RU"/>
              </w:rPr>
              <w:t xml:space="preserve">Фотовыставка «Лучшие методические службы МБОУ </w:t>
            </w:r>
            <w:proofErr w:type="spellStart"/>
            <w:r w:rsidRPr="0027293E">
              <w:rPr>
                <w:lang w:eastAsia="ru-RU"/>
              </w:rPr>
              <w:t>г</w:t>
            </w:r>
            <w:proofErr w:type="gramStart"/>
            <w:r w:rsidRPr="0027293E">
              <w:rPr>
                <w:lang w:eastAsia="ru-RU"/>
              </w:rPr>
              <w:t>.К</w:t>
            </w:r>
            <w:proofErr w:type="gramEnd"/>
            <w:r w:rsidRPr="0027293E">
              <w:rPr>
                <w:lang w:eastAsia="ru-RU"/>
              </w:rPr>
              <w:t>алуги</w:t>
            </w:r>
            <w:proofErr w:type="spellEnd"/>
            <w:r w:rsidRPr="0027293E">
              <w:rPr>
                <w:lang w:eastAsia="ru-RU"/>
              </w:rPr>
              <w:t>»</w:t>
            </w:r>
          </w:p>
        </w:tc>
        <w:tc>
          <w:tcPr>
            <w:tcW w:w="2835" w:type="dxa"/>
            <w:vAlign w:val="center"/>
          </w:tcPr>
          <w:p w:rsidR="0027293E" w:rsidRDefault="0027293E" w:rsidP="00C36151">
            <w:pPr>
              <w:widowControl w:val="0"/>
              <w:jc w:val="left"/>
              <w:rPr>
                <w:rFonts w:eastAsia="Calibri"/>
                <w:color w:val="00000A"/>
                <w:kern w:val="1"/>
              </w:rPr>
            </w:pPr>
            <w:r w:rsidRPr="0027293E">
              <w:rPr>
                <w:rFonts w:eastAsia="Calibri"/>
                <w:color w:val="00000A"/>
                <w:kern w:val="1"/>
              </w:rPr>
              <w:t xml:space="preserve">октябрь                     </w:t>
            </w:r>
          </w:p>
          <w:p w:rsidR="0027293E" w:rsidRPr="0027293E" w:rsidRDefault="0027293E" w:rsidP="00C36151">
            <w:pPr>
              <w:widowControl w:val="0"/>
              <w:jc w:val="left"/>
              <w:rPr>
                <w:rFonts w:eastAsia="Calibri"/>
                <w:color w:val="00000A"/>
                <w:kern w:val="1"/>
              </w:rPr>
            </w:pPr>
            <w:r w:rsidRPr="0027293E">
              <w:rPr>
                <w:rFonts w:eastAsia="Calibri"/>
                <w:color w:val="00000A"/>
                <w:kern w:val="1"/>
              </w:rPr>
              <w:t>2023 года</w:t>
            </w:r>
          </w:p>
        </w:tc>
        <w:tc>
          <w:tcPr>
            <w:tcW w:w="2835" w:type="dxa"/>
            <w:vAlign w:val="center"/>
          </w:tcPr>
          <w:p w:rsidR="001661F6" w:rsidRDefault="0027293E" w:rsidP="00C36151">
            <w:pPr>
              <w:widowControl w:val="0"/>
              <w:jc w:val="left"/>
              <w:rPr>
                <w:rFonts w:eastAsia="Calibri"/>
                <w:color w:val="00000A"/>
                <w:kern w:val="1"/>
              </w:rPr>
            </w:pPr>
            <w:r w:rsidRPr="0027293E">
              <w:rPr>
                <w:rFonts w:eastAsia="Calibri"/>
                <w:color w:val="00000A"/>
                <w:kern w:val="1"/>
              </w:rPr>
              <w:t xml:space="preserve">МБУ «Центр «Стратегия» г. Калуги: Коржуева Е.В.,  </w:t>
            </w:r>
          </w:p>
          <w:p w:rsidR="0027293E" w:rsidRPr="0027293E" w:rsidRDefault="0027293E" w:rsidP="00C36151">
            <w:pPr>
              <w:widowControl w:val="0"/>
              <w:jc w:val="left"/>
              <w:rPr>
                <w:rFonts w:eastAsia="Calibri"/>
                <w:color w:val="00000A"/>
                <w:kern w:val="1"/>
              </w:rPr>
            </w:pPr>
            <w:r w:rsidRPr="0027293E">
              <w:rPr>
                <w:rFonts w:eastAsia="Calibri"/>
                <w:color w:val="00000A"/>
                <w:kern w:val="1"/>
              </w:rPr>
              <w:t>Ткачева О.Ю.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3.13.</w:t>
            </w:r>
          </w:p>
        </w:tc>
        <w:tc>
          <w:tcPr>
            <w:tcW w:w="8541" w:type="dxa"/>
            <w:shd w:val="clear" w:color="auto" w:fill="auto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Онлайн-выставка рисунков «Букет для любимого педагога»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7293E" w:rsidRDefault="0027293E" w:rsidP="00C36151">
            <w:pPr>
              <w:jc w:val="left"/>
            </w:pPr>
            <w:r w:rsidRPr="0027293E">
              <w:t xml:space="preserve">октябрь </w:t>
            </w:r>
          </w:p>
          <w:p w:rsidR="0027293E" w:rsidRPr="0027293E" w:rsidRDefault="0027293E" w:rsidP="00C36151">
            <w:pPr>
              <w:jc w:val="left"/>
            </w:pPr>
            <w:r w:rsidRPr="0027293E">
              <w:t>2023 года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МБОУДО «Детско-подростковый центр «Содружество»: Колинько О.В.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3.14.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C36151">
            <w:pPr>
              <w:spacing w:before="100" w:beforeAutospacing="1" w:after="100" w:afterAutospacing="1"/>
              <w:jc w:val="left"/>
              <w:rPr>
                <w:lang w:eastAsia="ru-RU"/>
              </w:rPr>
            </w:pPr>
            <w:r w:rsidRPr="0027293E">
              <w:rPr>
                <w:lang w:eastAsia="ru-RU"/>
              </w:rPr>
              <w:t>Конкурс-фестиваль художественного творчества педагогов муниципальных образовательных учреждений города Калуги «Возьмемся за руки, друзья!»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widowControl w:val="0"/>
              <w:jc w:val="left"/>
              <w:rPr>
                <w:lang w:eastAsia="ru-RU"/>
              </w:rPr>
            </w:pPr>
            <w:r w:rsidRPr="0027293E">
              <w:rPr>
                <w:lang w:eastAsia="ru-RU"/>
              </w:rPr>
              <w:t>октябрь-ноябрь</w:t>
            </w:r>
          </w:p>
          <w:p w:rsidR="0027293E" w:rsidRPr="0027293E" w:rsidRDefault="0027293E" w:rsidP="00C36151">
            <w:pPr>
              <w:widowControl w:val="0"/>
              <w:jc w:val="left"/>
              <w:rPr>
                <w:rFonts w:eastAsia="Calibri"/>
                <w:b/>
                <w:color w:val="00000A"/>
                <w:kern w:val="1"/>
              </w:rPr>
            </w:pPr>
            <w:r w:rsidRPr="0027293E">
              <w:rPr>
                <w:lang w:eastAsia="ru-RU"/>
              </w:rPr>
              <w:t>2023 года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990E02">
            <w:pPr>
              <w:widowControl w:val="0"/>
              <w:jc w:val="left"/>
              <w:rPr>
                <w:rFonts w:eastAsia="Calibri"/>
                <w:color w:val="00000A"/>
                <w:kern w:val="1"/>
              </w:rPr>
            </w:pPr>
            <w:r w:rsidRPr="0027293E">
              <w:rPr>
                <w:rFonts w:eastAsia="Calibri"/>
                <w:color w:val="00000A"/>
                <w:kern w:val="1"/>
              </w:rPr>
              <w:t>Управление образования города Калуги: Зиновьева Е.И., Андреева О.В.,</w:t>
            </w:r>
          </w:p>
          <w:p w:rsidR="0027293E" w:rsidRPr="0027293E" w:rsidRDefault="0027293E" w:rsidP="00990E02">
            <w:pPr>
              <w:widowControl w:val="0"/>
              <w:jc w:val="left"/>
              <w:rPr>
                <w:rFonts w:eastAsia="Calibri"/>
                <w:color w:val="00000A"/>
                <w:kern w:val="1"/>
              </w:rPr>
            </w:pPr>
            <w:r w:rsidRPr="0027293E">
              <w:rPr>
                <w:rFonts w:eastAsia="Calibri"/>
                <w:color w:val="00000A"/>
                <w:kern w:val="1"/>
              </w:rPr>
              <w:lastRenderedPageBreak/>
              <w:t>МБОУДО «Центр развития творчества детей и юношества «Созвездие» г. Калуги</w:t>
            </w:r>
            <w:r w:rsidR="00D636F8">
              <w:rPr>
                <w:rFonts w:eastAsia="Calibri"/>
                <w:color w:val="00000A"/>
                <w:kern w:val="1"/>
              </w:rPr>
              <w:t>:</w:t>
            </w:r>
          </w:p>
          <w:p w:rsidR="0027293E" w:rsidRPr="0027293E" w:rsidRDefault="0027293E" w:rsidP="00990E02">
            <w:pPr>
              <w:widowControl w:val="0"/>
              <w:jc w:val="left"/>
              <w:rPr>
                <w:rFonts w:eastAsia="Calibri"/>
                <w:b/>
                <w:color w:val="00000A"/>
                <w:kern w:val="1"/>
              </w:rPr>
            </w:pPr>
            <w:r w:rsidRPr="0027293E">
              <w:rPr>
                <w:rFonts w:eastAsia="Calibri"/>
                <w:color w:val="00000A"/>
                <w:kern w:val="1"/>
              </w:rPr>
              <w:t>Милютина С.Л.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lastRenderedPageBreak/>
              <w:t>3.15.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Фестиваль-конкурс школьных методических служб</w:t>
            </w:r>
          </w:p>
        </w:tc>
        <w:tc>
          <w:tcPr>
            <w:tcW w:w="2835" w:type="dxa"/>
            <w:vAlign w:val="center"/>
          </w:tcPr>
          <w:p w:rsidR="0027293E" w:rsidRDefault="0027293E" w:rsidP="00C36151">
            <w:pPr>
              <w:jc w:val="left"/>
            </w:pPr>
            <w:r w:rsidRPr="0027293E">
              <w:t xml:space="preserve">октябрь-ноябрь         </w:t>
            </w:r>
          </w:p>
          <w:p w:rsidR="0027293E" w:rsidRPr="0027293E" w:rsidRDefault="0027293E" w:rsidP="00C36151">
            <w:pPr>
              <w:jc w:val="left"/>
            </w:pPr>
            <w:r w:rsidRPr="0027293E">
              <w:t>2023 года</w:t>
            </w:r>
          </w:p>
        </w:tc>
        <w:tc>
          <w:tcPr>
            <w:tcW w:w="2835" w:type="dxa"/>
            <w:vAlign w:val="center"/>
          </w:tcPr>
          <w:p w:rsidR="001661F6" w:rsidRDefault="0027293E" w:rsidP="00C36151">
            <w:pPr>
              <w:jc w:val="left"/>
            </w:pPr>
            <w:r w:rsidRPr="0027293E">
              <w:t xml:space="preserve">МБУ «Центр «Стратегия» г. Калуги: Коржуева Е.В.,  </w:t>
            </w:r>
          </w:p>
          <w:p w:rsidR="0027293E" w:rsidRPr="0027293E" w:rsidRDefault="0027293E" w:rsidP="00C36151">
            <w:pPr>
              <w:jc w:val="left"/>
            </w:pPr>
            <w:r w:rsidRPr="0027293E">
              <w:t>Ткачева О.Ю.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3.16.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 xml:space="preserve">Конкурс профессионального мастерства «Самый классный </w:t>
            </w:r>
            <w:proofErr w:type="spellStart"/>
            <w:proofErr w:type="gramStart"/>
            <w:r w:rsidRPr="0027293E">
              <w:t>классный</w:t>
            </w:r>
            <w:proofErr w:type="spellEnd"/>
            <w:proofErr w:type="gramEnd"/>
            <w:r w:rsidRPr="0027293E">
              <w:t>»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ноябрь-декабрь          2023 года</w:t>
            </w:r>
          </w:p>
        </w:tc>
        <w:tc>
          <w:tcPr>
            <w:tcW w:w="2835" w:type="dxa"/>
            <w:vAlign w:val="center"/>
          </w:tcPr>
          <w:p w:rsidR="001661F6" w:rsidRDefault="0027293E" w:rsidP="00892273">
            <w:pPr>
              <w:jc w:val="left"/>
            </w:pPr>
            <w:r w:rsidRPr="0027293E">
              <w:t xml:space="preserve">Управление образования города Калуги: </w:t>
            </w:r>
          </w:p>
          <w:p w:rsidR="0027293E" w:rsidRPr="0027293E" w:rsidRDefault="0027293E" w:rsidP="00892273">
            <w:pPr>
              <w:jc w:val="left"/>
            </w:pPr>
            <w:r w:rsidRPr="0027293E">
              <w:t>Боброва А.Б.,</w:t>
            </w:r>
          </w:p>
          <w:p w:rsidR="0027293E" w:rsidRPr="0027293E" w:rsidRDefault="0027293E" w:rsidP="00892273">
            <w:pPr>
              <w:jc w:val="left"/>
            </w:pPr>
            <w:r w:rsidRPr="0027293E">
              <w:t>МБУ «Центр «Стратегия» г. Калуги: Коржуева Е.В</w:t>
            </w:r>
            <w:r w:rsidR="00A153EF">
              <w:t>.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3.17.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C36151">
            <w:pPr>
              <w:spacing w:before="100" w:beforeAutospacing="1" w:after="100" w:afterAutospacing="1"/>
              <w:jc w:val="left"/>
              <w:rPr>
                <w:lang w:eastAsia="ru-RU"/>
              </w:rPr>
            </w:pPr>
            <w:r w:rsidRPr="0027293E">
              <w:rPr>
                <w:lang w:eastAsia="ru-RU"/>
              </w:rPr>
              <w:t>Конкурс на соискание премий Городской Управы города Калуги педагогам</w:t>
            </w:r>
            <w:r w:rsidR="0069778B">
              <w:rPr>
                <w:lang w:eastAsia="ru-RU"/>
              </w:rPr>
              <w:t>и</w:t>
            </w:r>
            <w:r w:rsidRPr="0027293E">
              <w:rPr>
                <w:lang w:eastAsia="ru-RU"/>
              </w:rPr>
              <w:t xml:space="preserve"> муниципальных образовательных учреждений города Калуги за работу с учащимися, проявляющими способности и таланты 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widowControl w:val="0"/>
              <w:jc w:val="left"/>
              <w:rPr>
                <w:lang w:eastAsia="ru-RU"/>
              </w:rPr>
            </w:pPr>
            <w:r w:rsidRPr="0027293E">
              <w:rPr>
                <w:lang w:eastAsia="ru-RU"/>
              </w:rPr>
              <w:t>ноябрь-декабрь</w:t>
            </w:r>
          </w:p>
          <w:p w:rsidR="0027293E" w:rsidRPr="0027293E" w:rsidRDefault="0027293E" w:rsidP="00C36151">
            <w:pPr>
              <w:widowControl w:val="0"/>
              <w:jc w:val="left"/>
              <w:rPr>
                <w:rFonts w:eastAsia="Calibri"/>
                <w:b/>
                <w:color w:val="00000A"/>
                <w:kern w:val="1"/>
              </w:rPr>
            </w:pPr>
            <w:r w:rsidRPr="0027293E">
              <w:rPr>
                <w:lang w:eastAsia="ru-RU"/>
              </w:rPr>
              <w:t>2023 года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892273">
            <w:pPr>
              <w:widowControl w:val="0"/>
              <w:jc w:val="left"/>
              <w:rPr>
                <w:rFonts w:eastAsia="Calibri"/>
                <w:color w:val="00000A"/>
                <w:kern w:val="1"/>
              </w:rPr>
            </w:pPr>
            <w:r w:rsidRPr="0027293E">
              <w:rPr>
                <w:rFonts w:eastAsia="Calibri"/>
                <w:color w:val="00000A"/>
                <w:kern w:val="1"/>
              </w:rPr>
              <w:t>Управление образования города Калуги: Зиновьева Е.И., Андреева О.В.,</w:t>
            </w:r>
          </w:p>
          <w:p w:rsidR="0027293E" w:rsidRPr="0027293E" w:rsidRDefault="0027293E" w:rsidP="00892273">
            <w:pPr>
              <w:widowControl w:val="0"/>
              <w:jc w:val="left"/>
              <w:rPr>
                <w:rFonts w:eastAsia="Calibri"/>
                <w:color w:val="00000A"/>
                <w:kern w:val="1"/>
              </w:rPr>
            </w:pPr>
            <w:r w:rsidRPr="0027293E">
              <w:rPr>
                <w:rFonts w:eastAsia="Calibri"/>
                <w:color w:val="00000A"/>
                <w:kern w:val="1"/>
              </w:rPr>
              <w:t>МБОУДО «Центр развития творчества детей и юношества «Созвездие» г. Калуги</w:t>
            </w:r>
            <w:r w:rsidR="005F3060">
              <w:rPr>
                <w:rFonts w:eastAsia="Calibri"/>
                <w:color w:val="00000A"/>
                <w:kern w:val="1"/>
              </w:rPr>
              <w:t>:</w:t>
            </w:r>
          </w:p>
          <w:p w:rsidR="0027293E" w:rsidRPr="0027293E" w:rsidRDefault="0027293E" w:rsidP="00892273">
            <w:pPr>
              <w:widowControl w:val="0"/>
              <w:jc w:val="left"/>
              <w:rPr>
                <w:rFonts w:eastAsia="Calibri"/>
                <w:color w:val="00000A"/>
                <w:kern w:val="1"/>
              </w:rPr>
            </w:pPr>
            <w:r w:rsidRPr="0027293E">
              <w:rPr>
                <w:rFonts w:eastAsia="Calibri"/>
                <w:color w:val="00000A"/>
                <w:kern w:val="1"/>
              </w:rPr>
              <w:t>Милютина С.Л.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3.18.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Конкурс эссе молодых педагогов «Мой наставник»</w:t>
            </w:r>
          </w:p>
        </w:tc>
        <w:tc>
          <w:tcPr>
            <w:tcW w:w="2835" w:type="dxa"/>
            <w:vAlign w:val="center"/>
          </w:tcPr>
          <w:p w:rsidR="0027293E" w:rsidRDefault="0027293E" w:rsidP="00C36151">
            <w:pPr>
              <w:jc w:val="left"/>
            </w:pPr>
            <w:r w:rsidRPr="0027293E">
              <w:t xml:space="preserve">декабрь                    </w:t>
            </w:r>
          </w:p>
          <w:p w:rsidR="0027293E" w:rsidRPr="0027293E" w:rsidRDefault="0027293E" w:rsidP="00C36151">
            <w:pPr>
              <w:jc w:val="left"/>
            </w:pPr>
            <w:r w:rsidRPr="0027293E">
              <w:t>2023 года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9811B7">
            <w:pPr>
              <w:jc w:val="left"/>
            </w:pPr>
            <w:r w:rsidRPr="0027293E">
              <w:t>МБУ «Центр «Страт</w:t>
            </w:r>
            <w:r w:rsidR="00A153EF">
              <w:t>егия» г. Калуги: Донецкова Е.В.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3.19.</w:t>
            </w:r>
          </w:p>
        </w:tc>
        <w:tc>
          <w:tcPr>
            <w:tcW w:w="8541" w:type="dxa"/>
          </w:tcPr>
          <w:p w:rsidR="0027293E" w:rsidRPr="0027293E" w:rsidRDefault="0027293E" w:rsidP="00C36151">
            <w:pPr>
              <w:jc w:val="left"/>
            </w:pPr>
            <w:r w:rsidRPr="0027293E">
              <w:t xml:space="preserve">Участие педагогов муниципальных </w:t>
            </w:r>
            <w:r w:rsidR="00AD3CE5">
              <w:t>образовательных учреждений</w:t>
            </w:r>
            <w:r w:rsidRPr="0027293E">
              <w:t xml:space="preserve"> в образовательной программе «Классный наставник» в эфире телеканала «НИКА ТВ»</w:t>
            </w:r>
          </w:p>
          <w:p w:rsidR="0027293E" w:rsidRPr="0027293E" w:rsidRDefault="0027293E" w:rsidP="00C36151">
            <w:pPr>
              <w:jc w:val="left"/>
            </w:pPr>
          </w:p>
          <w:p w:rsidR="0027293E" w:rsidRPr="0027293E" w:rsidRDefault="0027293E" w:rsidP="00C36151">
            <w:pPr>
              <w:jc w:val="left"/>
            </w:pPr>
          </w:p>
        </w:tc>
        <w:tc>
          <w:tcPr>
            <w:tcW w:w="2835" w:type="dxa"/>
          </w:tcPr>
          <w:p w:rsidR="0027293E" w:rsidRPr="0027293E" w:rsidRDefault="0027293E" w:rsidP="00C36151">
            <w:pPr>
              <w:jc w:val="left"/>
            </w:pPr>
            <w:r w:rsidRPr="0027293E">
              <w:t>В течение года</w:t>
            </w:r>
          </w:p>
        </w:tc>
        <w:tc>
          <w:tcPr>
            <w:tcW w:w="2835" w:type="dxa"/>
            <w:vAlign w:val="center"/>
          </w:tcPr>
          <w:p w:rsidR="001661F6" w:rsidRDefault="0027293E" w:rsidP="009811B7">
            <w:pPr>
              <w:jc w:val="left"/>
            </w:pPr>
            <w:r w:rsidRPr="0027293E">
              <w:t xml:space="preserve">Управление образования города Калуги: </w:t>
            </w:r>
          </w:p>
          <w:p w:rsidR="0027293E" w:rsidRPr="0027293E" w:rsidRDefault="0027293E" w:rsidP="009811B7">
            <w:pPr>
              <w:jc w:val="left"/>
            </w:pPr>
            <w:r w:rsidRPr="0027293E">
              <w:t>Боброва А.Б.,</w:t>
            </w:r>
          </w:p>
          <w:p w:rsidR="0027293E" w:rsidRDefault="0027293E" w:rsidP="009811B7">
            <w:pPr>
              <w:jc w:val="left"/>
            </w:pPr>
            <w:r w:rsidRPr="0027293E">
              <w:t>МБУ «Центр «Стратегия» г. Калуги: Коржуева Е.В</w:t>
            </w:r>
          </w:p>
          <w:p w:rsidR="00F972DA" w:rsidRPr="0027293E" w:rsidRDefault="00F972DA" w:rsidP="009811B7">
            <w:pPr>
              <w:jc w:val="left"/>
            </w:pPr>
          </w:p>
        </w:tc>
      </w:tr>
      <w:tr w:rsidR="00F972DA" w:rsidRPr="0027293E" w:rsidTr="008D7A80">
        <w:tc>
          <w:tcPr>
            <w:tcW w:w="15134" w:type="dxa"/>
            <w:gridSpan w:val="4"/>
            <w:vAlign w:val="center"/>
          </w:tcPr>
          <w:p w:rsidR="00F972DA" w:rsidRPr="00F972DA" w:rsidRDefault="00F972DA" w:rsidP="00F972DA">
            <w:pPr>
              <w:rPr>
                <w:b/>
              </w:rPr>
            </w:pPr>
            <w:r w:rsidRPr="00F972DA">
              <w:rPr>
                <w:b/>
              </w:rPr>
              <w:lastRenderedPageBreak/>
              <w:t>IV.</w:t>
            </w:r>
            <w:r w:rsidRPr="00F972DA">
              <w:rPr>
                <w:b/>
              </w:rPr>
              <w:tab/>
              <w:t>Мероприятия в рамках развития системы наставничества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4.1.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Онлайн-фестиваль презентаций «Дом, где согреваются сердца», раскрывающих направления деятельности структурных подразделений учреждения</w:t>
            </w:r>
          </w:p>
        </w:tc>
        <w:tc>
          <w:tcPr>
            <w:tcW w:w="2835" w:type="dxa"/>
            <w:vAlign w:val="center"/>
          </w:tcPr>
          <w:p w:rsidR="0027293E" w:rsidRDefault="0027293E" w:rsidP="00C36151">
            <w:pPr>
              <w:jc w:val="left"/>
            </w:pPr>
            <w:r w:rsidRPr="0027293E">
              <w:t xml:space="preserve">январь </w:t>
            </w:r>
          </w:p>
          <w:p w:rsidR="0027293E" w:rsidRPr="0027293E" w:rsidRDefault="0027293E" w:rsidP="00C36151">
            <w:pPr>
              <w:jc w:val="left"/>
            </w:pPr>
            <w:r w:rsidRPr="0027293E">
              <w:t>2023 года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МБОУДО «Детско-подростковый центр «Содружество»: Колинько О.В.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4.2.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Социологическое исследование среди педагогов «У нас есть проблема и вопрос»</w:t>
            </w:r>
          </w:p>
        </w:tc>
        <w:tc>
          <w:tcPr>
            <w:tcW w:w="2835" w:type="dxa"/>
            <w:vAlign w:val="center"/>
          </w:tcPr>
          <w:p w:rsidR="0027293E" w:rsidRDefault="0027293E" w:rsidP="00C36151">
            <w:pPr>
              <w:jc w:val="left"/>
            </w:pPr>
            <w:r w:rsidRPr="0027293E">
              <w:t xml:space="preserve">февраль </w:t>
            </w:r>
          </w:p>
          <w:p w:rsidR="0027293E" w:rsidRPr="0027293E" w:rsidRDefault="0027293E" w:rsidP="00C36151">
            <w:pPr>
              <w:jc w:val="left"/>
            </w:pPr>
            <w:r w:rsidRPr="0027293E">
              <w:t>2023 года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МБОУДО «Детско-подростковый центр «Содружество»: Колинько О.В.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4.3.</w:t>
            </w:r>
          </w:p>
        </w:tc>
        <w:tc>
          <w:tcPr>
            <w:tcW w:w="8541" w:type="dxa"/>
          </w:tcPr>
          <w:p w:rsidR="0027293E" w:rsidRPr="0027293E" w:rsidRDefault="0027293E" w:rsidP="00AD3CE5">
            <w:pPr>
              <w:jc w:val="left"/>
            </w:pPr>
            <w:r w:rsidRPr="0027293E">
              <w:t xml:space="preserve">Участие педагогов муниципальных </w:t>
            </w:r>
            <w:r w:rsidR="00AD3CE5">
              <w:t>образовательных учреждений</w:t>
            </w:r>
            <w:r w:rsidRPr="0027293E">
              <w:t xml:space="preserve"> в постоянно действующем семинаре  по транслированию опыта «Развитие института наставничества в условиях единой системы научно-методического сопровождения педагогических работников и управленческих кадров  в рамках национального проекта «Образование»</w:t>
            </w:r>
          </w:p>
        </w:tc>
        <w:tc>
          <w:tcPr>
            <w:tcW w:w="2835" w:type="dxa"/>
          </w:tcPr>
          <w:p w:rsidR="0027293E" w:rsidRDefault="00AD3CE5" w:rsidP="00C36151">
            <w:pPr>
              <w:jc w:val="left"/>
            </w:pPr>
            <w:r>
              <w:t>март</w:t>
            </w:r>
            <w:r w:rsidR="0027293E" w:rsidRPr="0027293E">
              <w:t xml:space="preserve">-декабрь </w:t>
            </w:r>
          </w:p>
          <w:p w:rsidR="0027293E" w:rsidRPr="0027293E" w:rsidRDefault="0027293E" w:rsidP="00C36151">
            <w:pPr>
              <w:jc w:val="left"/>
            </w:pPr>
            <w:r w:rsidRPr="0027293E">
              <w:t>2023 года</w:t>
            </w:r>
          </w:p>
        </w:tc>
        <w:tc>
          <w:tcPr>
            <w:tcW w:w="2835" w:type="dxa"/>
            <w:vAlign w:val="center"/>
          </w:tcPr>
          <w:p w:rsidR="001661F6" w:rsidRDefault="0027293E" w:rsidP="009811B7">
            <w:pPr>
              <w:jc w:val="left"/>
            </w:pPr>
            <w:r w:rsidRPr="0027293E">
              <w:t xml:space="preserve">Управление образования города Калуги: </w:t>
            </w:r>
          </w:p>
          <w:p w:rsidR="0027293E" w:rsidRPr="0027293E" w:rsidRDefault="0027293E" w:rsidP="009811B7">
            <w:pPr>
              <w:jc w:val="left"/>
            </w:pPr>
            <w:r w:rsidRPr="0027293E">
              <w:t>Боброва А.Б.,</w:t>
            </w:r>
          </w:p>
          <w:p w:rsidR="0027293E" w:rsidRPr="0027293E" w:rsidRDefault="0027293E" w:rsidP="009811B7">
            <w:pPr>
              <w:jc w:val="left"/>
            </w:pPr>
            <w:r w:rsidRPr="0027293E">
              <w:t>МБУ «Центр «Стратегия» г. Калуги: Коржуева Е.В</w:t>
            </w:r>
            <w:r w:rsidR="00A153EF">
              <w:t>.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4.4.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C36151">
            <w:pPr>
              <w:jc w:val="left"/>
              <w:rPr>
                <w:rFonts w:eastAsia="Calibri"/>
                <w:kern w:val="1"/>
              </w:rPr>
            </w:pPr>
            <w:r w:rsidRPr="0027293E">
              <w:rPr>
                <w:rFonts w:eastAsia="Calibri"/>
                <w:kern w:val="1"/>
              </w:rPr>
              <w:t xml:space="preserve">Открытая методическая неделя для работников дополнительного образования  </w:t>
            </w:r>
          </w:p>
        </w:tc>
        <w:tc>
          <w:tcPr>
            <w:tcW w:w="2835" w:type="dxa"/>
            <w:vAlign w:val="center"/>
          </w:tcPr>
          <w:p w:rsidR="0027293E" w:rsidRDefault="0027293E" w:rsidP="00AB1465">
            <w:pPr>
              <w:widowControl w:val="0"/>
              <w:jc w:val="left"/>
              <w:rPr>
                <w:rFonts w:eastAsia="Calibri"/>
                <w:kern w:val="1"/>
              </w:rPr>
            </w:pPr>
            <w:r w:rsidRPr="0027293E">
              <w:rPr>
                <w:rFonts w:eastAsia="Calibri"/>
                <w:kern w:val="1"/>
              </w:rPr>
              <w:t xml:space="preserve">март </w:t>
            </w:r>
          </w:p>
          <w:p w:rsidR="0027293E" w:rsidRPr="0027293E" w:rsidRDefault="0027293E" w:rsidP="00AB1465">
            <w:pPr>
              <w:widowControl w:val="0"/>
              <w:jc w:val="left"/>
              <w:rPr>
                <w:rFonts w:eastAsia="Calibri"/>
                <w:b/>
                <w:kern w:val="1"/>
              </w:rPr>
            </w:pPr>
            <w:r w:rsidRPr="0027293E">
              <w:rPr>
                <w:rFonts w:eastAsia="Calibri"/>
                <w:kern w:val="1"/>
              </w:rPr>
              <w:t>2023 года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9811B7">
            <w:pPr>
              <w:widowControl w:val="0"/>
              <w:jc w:val="left"/>
              <w:rPr>
                <w:rFonts w:eastAsia="Calibri"/>
                <w:kern w:val="1"/>
              </w:rPr>
            </w:pPr>
            <w:r w:rsidRPr="0027293E">
              <w:rPr>
                <w:rFonts w:eastAsia="Calibri"/>
                <w:kern w:val="1"/>
              </w:rPr>
              <w:t>Управление образования города Калуги: Зиновьева Е.И., Андреева О.В.,</w:t>
            </w:r>
          </w:p>
          <w:p w:rsidR="0027293E" w:rsidRPr="0027293E" w:rsidRDefault="0027293E" w:rsidP="009811B7">
            <w:pPr>
              <w:widowControl w:val="0"/>
              <w:jc w:val="left"/>
              <w:rPr>
                <w:rFonts w:eastAsia="Calibri"/>
                <w:kern w:val="1"/>
              </w:rPr>
            </w:pPr>
            <w:r w:rsidRPr="0027293E">
              <w:rPr>
                <w:rFonts w:eastAsia="Calibri"/>
                <w:kern w:val="1"/>
              </w:rPr>
              <w:t>МБОУДО «Центр развития творчества детей и юношества «Созвездие» г. Калуги</w:t>
            </w:r>
            <w:r w:rsidR="0035199E">
              <w:rPr>
                <w:rFonts w:eastAsia="Calibri"/>
                <w:kern w:val="1"/>
              </w:rPr>
              <w:t>:</w:t>
            </w:r>
          </w:p>
          <w:p w:rsidR="001661F6" w:rsidRDefault="0027293E" w:rsidP="009811B7">
            <w:pPr>
              <w:widowControl w:val="0"/>
              <w:jc w:val="left"/>
              <w:rPr>
                <w:rFonts w:eastAsia="Calibri"/>
                <w:kern w:val="1"/>
              </w:rPr>
            </w:pPr>
            <w:r w:rsidRPr="0027293E">
              <w:rPr>
                <w:rFonts w:eastAsia="Calibri"/>
                <w:kern w:val="1"/>
              </w:rPr>
              <w:t xml:space="preserve">Милютина С.Л., </w:t>
            </w:r>
          </w:p>
          <w:p w:rsidR="0027293E" w:rsidRPr="0027293E" w:rsidRDefault="0027293E" w:rsidP="009811B7">
            <w:pPr>
              <w:widowControl w:val="0"/>
              <w:jc w:val="left"/>
              <w:rPr>
                <w:rFonts w:eastAsia="Calibri"/>
                <w:kern w:val="1"/>
              </w:rPr>
            </w:pPr>
            <w:proofErr w:type="spellStart"/>
            <w:r w:rsidRPr="0027293E">
              <w:rPr>
                <w:rFonts w:eastAsia="Calibri"/>
                <w:kern w:val="1"/>
              </w:rPr>
              <w:t>Хропов</w:t>
            </w:r>
            <w:proofErr w:type="spellEnd"/>
            <w:r w:rsidRPr="0027293E">
              <w:rPr>
                <w:rFonts w:eastAsia="Calibri"/>
                <w:kern w:val="1"/>
              </w:rPr>
              <w:t xml:space="preserve"> Е.С.</w:t>
            </w:r>
          </w:p>
          <w:p w:rsidR="0027293E" w:rsidRPr="0027293E" w:rsidRDefault="0027293E" w:rsidP="009811B7">
            <w:pPr>
              <w:widowControl w:val="0"/>
              <w:jc w:val="left"/>
              <w:rPr>
                <w:rFonts w:eastAsia="Calibri"/>
                <w:kern w:val="1"/>
              </w:rPr>
            </w:pPr>
            <w:r w:rsidRPr="0027293E">
              <w:rPr>
                <w:rFonts w:eastAsia="Calibri"/>
                <w:kern w:val="1"/>
              </w:rPr>
              <w:t xml:space="preserve">МБОУДО «Детско-юношеский центр космического образования «Галактика»  </w:t>
            </w:r>
            <w:proofErr w:type="spellStart"/>
            <w:r w:rsidRPr="0027293E">
              <w:rPr>
                <w:rFonts w:eastAsia="Calibri"/>
                <w:kern w:val="1"/>
              </w:rPr>
              <w:t>г</w:t>
            </w:r>
            <w:proofErr w:type="gramStart"/>
            <w:r w:rsidRPr="0027293E">
              <w:rPr>
                <w:rFonts w:eastAsia="Calibri"/>
                <w:kern w:val="1"/>
              </w:rPr>
              <w:t>.К</w:t>
            </w:r>
            <w:proofErr w:type="gramEnd"/>
            <w:r w:rsidRPr="0027293E">
              <w:rPr>
                <w:rFonts w:eastAsia="Calibri"/>
                <w:kern w:val="1"/>
              </w:rPr>
              <w:t>алуги</w:t>
            </w:r>
            <w:proofErr w:type="spellEnd"/>
          </w:p>
          <w:p w:rsidR="0027293E" w:rsidRPr="0027293E" w:rsidRDefault="0027293E" w:rsidP="009811B7">
            <w:pPr>
              <w:widowControl w:val="0"/>
              <w:jc w:val="left"/>
              <w:rPr>
                <w:rFonts w:eastAsia="Calibri"/>
                <w:kern w:val="1"/>
              </w:rPr>
            </w:pPr>
            <w:r w:rsidRPr="0027293E">
              <w:rPr>
                <w:rFonts w:eastAsia="Calibri"/>
                <w:kern w:val="1"/>
              </w:rPr>
              <w:t>НСП «Дом детского творчества»:</w:t>
            </w:r>
          </w:p>
          <w:p w:rsidR="0027293E" w:rsidRDefault="0027293E" w:rsidP="009811B7">
            <w:pPr>
              <w:widowControl w:val="0"/>
              <w:jc w:val="left"/>
              <w:rPr>
                <w:rFonts w:eastAsia="Calibri"/>
                <w:kern w:val="1"/>
              </w:rPr>
            </w:pPr>
            <w:r w:rsidRPr="0027293E">
              <w:rPr>
                <w:rFonts w:eastAsia="Calibri"/>
                <w:kern w:val="1"/>
              </w:rPr>
              <w:t>Кононова А.Ю.</w:t>
            </w:r>
          </w:p>
          <w:p w:rsidR="00F972DA" w:rsidRPr="0027293E" w:rsidRDefault="00F972DA" w:rsidP="009811B7">
            <w:pPr>
              <w:widowControl w:val="0"/>
              <w:jc w:val="left"/>
              <w:rPr>
                <w:rFonts w:eastAsia="Calibri"/>
                <w:b/>
                <w:kern w:val="1"/>
              </w:rPr>
            </w:pP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lastRenderedPageBreak/>
              <w:t>4.5.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C36151">
            <w:pPr>
              <w:jc w:val="left"/>
              <w:rPr>
                <w:lang w:eastAsia="ru-RU"/>
              </w:rPr>
            </w:pPr>
            <w:r w:rsidRPr="0027293E">
              <w:rPr>
                <w:lang w:eastAsia="ru-RU"/>
              </w:rPr>
              <w:t>П</w:t>
            </w:r>
            <w:r w:rsidR="00AD3CE5">
              <w:rPr>
                <w:lang w:eastAsia="ru-RU"/>
              </w:rPr>
              <w:t>р</w:t>
            </w:r>
            <w:r w:rsidRPr="0027293E">
              <w:rPr>
                <w:lang w:eastAsia="ru-RU"/>
              </w:rPr>
              <w:t xml:space="preserve">оведение мастер-классов  по декоративно-прикладному творчеству и изобразительной деятельности «В мире прекрасного» победителями и призерами </w:t>
            </w:r>
            <w:r w:rsidRPr="0027293E">
              <w:t>конкурса-выставки творческих работ педагогических работников МОУ «Все грани прекрасного»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widowControl w:val="0"/>
              <w:jc w:val="left"/>
              <w:rPr>
                <w:rFonts w:eastAsia="Calibri"/>
                <w:color w:val="00000A"/>
                <w:kern w:val="1"/>
              </w:rPr>
            </w:pPr>
            <w:r w:rsidRPr="0027293E">
              <w:rPr>
                <w:rFonts w:eastAsia="Calibri"/>
                <w:color w:val="00000A"/>
                <w:kern w:val="1"/>
              </w:rPr>
              <w:t>апрель</w:t>
            </w:r>
          </w:p>
          <w:p w:rsidR="0027293E" w:rsidRPr="0027293E" w:rsidRDefault="0027293E" w:rsidP="00C36151">
            <w:pPr>
              <w:widowControl w:val="0"/>
              <w:jc w:val="left"/>
              <w:rPr>
                <w:rFonts w:eastAsia="Calibri"/>
                <w:b/>
                <w:color w:val="00000A"/>
                <w:kern w:val="1"/>
              </w:rPr>
            </w:pPr>
            <w:r w:rsidRPr="0027293E">
              <w:rPr>
                <w:rFonts w:eastAsia="Calibri"/>
                <w:color w:val="00000A"/>
                <w:kern w:val="1"/>
              </w:rPr>
              <w:t>2023 года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9811B7">
            <w:pPr>
              <w:widowControl w:val="0"/>
              <w:jc w:val="left"/>
              <w:rPr>
                <w:rFonts w:eastAsia="Calibri"/>
                <w:color w:val="00000A"/>
                <w:kern w:val="1"/>
              </w:rPr>
            </w:pPr>
            <w:r w:rsidRPr="0027293E">
              <w:rPr>
                <w:rFonts w:eastAsia="Calibri"/>
                <w:color w:val="00000A"/>
                <w:kern w:val="1"/>
              </w:rPr>
              <w:t>Управление образования города Калуги: Зиновьева Е.И., Андреева О.В.,</w:t>
            </w:r>
          </w:p>
          <w:p w:rsidR="0027293E" w:rsidRPr="0027293E" w:rsidRDefault="0027293E" w:rsidP="009811B7">
            <w:pPr>
              <w:widowControl w:val="0"/>
              <w:jc w:val="left"/>
              <w:rPr>
                <w:rFonts w:eastAsia="Calibri"/>
                <w:color w:val="00000A"/>
                <w:kern w:val="1"/>
              </w:rPr>
            </w:pPr>
            <w:r w:rsidRPr="0027293E">
              <w:rPr>
                <w:rFonts w:eastAsia="Calibri"/>
                <w:color w:val="00000A"/>
                <w:kern w:val="1"/>
              </w:rPr>
              <w:t xml:space="preserve">МБОУДО «Детско-юношеский центр космического образования «Галактика»  </w:t>
            </w:r>
            <w:proofErr w:type="spellStart"/>
            <w:r w:rsidRPr="0027293E">
              <w:rPr>
                <w:rFonts w:eastAsia="Calibri"/>
                <w:color w:val="00000A"/>
                <w:kern w:val="1"/>
              </w:rPr>
              <w:t>г</w:t>
            </w:r>
            <w:proofErr w:type="gramStart"/>
            <w:r w:rsidRPr="0027293E">
              <w:rPr>
                <w:rFonts w:eastAsia="Calibri"/>
                <w:color w:val="00000A"/>
                <w:kern w:val="1"/>
              </w:rPr>
              <w:t>.К</w:t>
            </w:r>
            <w:proofErr w:type="gramEnd"/>
            <w:r w:rsidRPr="0027293E">
              <w:rPr>
                <w:rFonts w:eastAsia="Calibri"/>
                <w:color w:val="00000A"/>
                <w:kern w:val="1"/>
              </w:rPr>
              <w:t>алуги</w:t>
            </w:r>
            <w:proofErr w:type="spellEnd"/>
          </w:p>
          <w:p w:rsidR="0027293E" w:rsidRPr="0027293E" w:rsidRDefault="0027293E" w:rsidP="009811B7">
            <w:pPr>
              <w:widowControl w:val="0"/>
              <w:jc w:val="left"/>
              <w:rPr>
                <w:rFonts w:eastAsia="Calibri"/>
                <w:color w:val="00000A"/>
                <w:kern w:val="1"/>
              </w:rPr>
            </w:pPr>
            <w:r w:rsidRPr="0027293E">
              <w:rPr>
                <w:rFonts w:eastAsia="Calibri"/>
                <w:color w:val="00000A"/>
                <w:kern w:val="1"/>
              </w:rPr>
              <w:t>НСП «Дом детского творчества»:</w:t>
            </w:r>
          </w:p>
          <w:p w:rsidR="0027293E" w:rsidRPr="0027293E" w:rsidRDefault="0027293E" w:rsidP="009811B7">
            <w:pPr>
              <w:widowControl w:val="0"/>
              <w:jc w:val="left"/>
              <w:rPr>
                <w:rFonts w:eastAsia="Calibri"/>
                <w:b/>
                <w:color w:val="00000A"/>
                <w:kern w:val="1"/>
              </w:rPr>
            </w:pPr>
            <w:r w:rsidRPr="0027293E">
              <w:rPr>
                <w:rFonts w:eastAsia="Calibri"/>
                <w:color w:val="00000A"/>
                <w:kern w:val="1"/>
              </w:rPr>
              <w:t>Кононова А.Ю.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4.6.</w:t>
            </w:r>
          </w:p>
        </w:tc>
        <w:tc>
          <w:tcPr>
            <w:tcW w:w="8541" w:type="dxa"/>
          </w:tcPr>
          <w:p w:rsidR="0027293E" w:rsidRPr="0027293E" w:rsidRDefault="0027293E" w:rsidP="00C36151">
            <w:pPr>
              <w:jc w:val="left"/>
            </w:pPr>
            <w:r w:rsidRPr="0027293E">
              <w:t>Мониторинг реализации программ наставничества в общеобразовательных организациях Калужской области</w:t>
            </w:r>
          </w:p>
        </w:tc>
        <w:tc>
          <w:tcPr>
            <w:tcW w:w="2835" w:type="dxa"/>
          </w:tcPr>
          <w:p w:rsidR="0027293E" w:rsidRDefault="0027293E" w:rsidP="00C36151">
            <w:pPr>
              <w:jc w:val="left"/>
            </w:pPr>
            <w:r w:rsidRPr="0027293E">
              <w:t xml:space="preserve">май, декабрь </w:t>
            </w:r>
          </w:p>
          <w:p w:rsidR="0027293E" w:rsidRPr="0027293E" w:rsidRDefault="0027293E" w:rsidP="00C36151">
            <w:pPr>
              <w:jc w:val="left"/>
            </w:pPr>
            <w:r w:rsidRPr="0027293E">
              <w:t>2023 года</w:t>
            </w:r>
          </w:p>
        </w:tc>
        <w:tc>
          <w:tcPr>
            <w:tcW w:w="2835" w:type="dxa"/>
            <w:vAlign w:val="center"/>
          </w:tcPr>
          <w:p w:rsidR="001661F6" w:rsidRDefault="0027293E" w:rsidP="00C36151">
            <w:pPr>
              <w:widowControl w:val="0"/>
              <w:jc w:val="left"/>
              <w:rPr>
                <w:rFonts w:eastAsia="Calibri"/>
                <w:color w:val="00000A"/>
                <w:kern w:val="1"/>
              </w:rPr>
            </w:pPr>
            <w:r w:rsidRPr="0027293E">
              <w:rPr>
                <w:rFonts w:eastAsia="Calibri"/>
                <w:color w:val="00000A"/>
                <w:kern w:val="1"/>
              </w:rPr>
              <w:t xml:space="preserve">МБУ «Центр «Стратегия» г. Калуги: Коржуева Е.В.,  </w:t>
            </w:r>
          </w:p>
          <w:p w:rsidR="0027293E" w:rsidRPr="0027293E" w:rsidRDefault="0027293E" w:rsidP="00C36151">
            <w:pPr>
              <w:widowControl w:val="0"/>
              <w:jc w:val="left"/>
              <w:rPr>
                <w:rFonts w:eastAsia="Calibri"/>
                <w:color w:val="00000A"/>
                <w:kern w:val="1"/>
              </w:rPr>
            </w:pPr>
            <w:r w:rsidRPr="0027293E">
              <w:rPr>
                <w:rFonts w:eastAsia="Calibri"/>
                <w:color w:val="00000A"/>
                <w:kern w:val="1"/>
              </w:rPr>
              <w:t>Ткачева О.Ю.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4.7.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Фестиваль идей «Наставничество – территория доверия»</w:t>
            </w:r>
          </w:p>
        </w:tc>
        <w:tc>
          <w:tcPr>
            <w:tcW w:w="2835" w:type="dxa"/>
            <w:vAlign w:val="center"/>
          </w:tcPr>
          <w:p w:rsidR="0027293E" w:rsidRDefault="0027293E" w:rsidP="00C36151">
            <w:pPr>
              <w:jc w:val="left"/>
            </w:pPr>
            <w:r w:rsidRPr="0027293E">
              <w:t xml:space="preserve">май                            </w:t>
            </w:r>
          </w:p>
          <w:p w:rsidR="0027293E" w:rsidRPr="0027293E" w:rsidRDefault="0027293E" w:rsidP="00C36151">
            <w:pPr>
              <w:jc w:val="left"/>
            </w:pPr>
            <w:r w:rsidRPr="0027293E">
              <w:t xml:space="preserve"> 2023 года</w:t>
            </w:r>
          </w:p>
        </w:tc>
        <w:tc>
          <w:tcPr>
            <w:tcW w:w="2835" w:type="dxa"/>
            <w:vAlign w:val="center"/>
          </w:tcPr>
          <w:p w:rsidR="001661F6" w:rsidRDefault="0027293E" w:rsidP="00C36151">
            <w:pPr>
              <w:jc w:val="left"/>
            </w:pPr>
            <w:r w:rsidRPr="0027293E">
              <w:t xml:space="preserve">МБУ «Центр «Стратегия» г. Калуги: Коржуева Е.В.,  </w:t>
            </w:r>
          </w:p>
          <w:p w:rsidR="0027293E" w:rsidRPr="0027293E" w:rsidRDefault="0027293E" w:rsidP="00C36151">
            <w:pPr>
              <w:jc w:val="left"/>
            </w:pPr>
            <w:r w:rsidRPr="0027293E">
              <w:t>Ткачева О.Ю.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4.8.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Круглый стол «Наставничество: мода или необходимость?»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ноябрь                               2023 года</w:t>
            </w:r>
          </w:p>
        </w:tc>
        <w:tc>
          <w:tcPr>
            <w:tcW w:w="2835" w:type="dxa"/>
            <w:vAlign w:val="center"/>
          </w:tcPr>
          <w:p w:rsidR="001661F6" w:rsidRDefault="0027293E" w:rsidP="00C36151">
            <w:pPr>
              <w:jc w:val="left"/>
            </w:pPr>
            <w:r w:rsidRPr="0027293E">
              <w:t xml:space="preserve">МБУ «Центр «Стратегия» г. Калуги: Коржуева Е.В.,  </w:t>
            </w:r>
          </w:p>
          <w:p w:rsidR="0027293E" w:rsidRPr="0027293E" w:rsidRDefault="0027293E" w:rsidP="00C36151">
            <w:pPr>
              <w:jc w:val="left"/>
            </w:pPr>
            <w:r w:rsidRPr="0027293E">
              <w:t>Ткачева О.Ю., Донецкова Е.В.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4.9.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Деятельность Клуба молодого учителя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в течение года</w:t>
            </w:r>
          </w:p>
        </w:tc>
        <w:tc>
          <w:tcPr>
            <w:tcW w:w="2835" w:type="dxa"/>
            <w:vAlign w:val="center"/>
          </w:tcPr>
          <w:p w:rsidR="001661F6" w:rsidRDefault="0027293E" w:rsidP="00C36151">
            <w:pPr>
              <w:jc w:val="left"/>
            </w:pPr>
            <w:r w:rsidRPr="0027293E">
              <w:t xml:space="preserve">МБУ «Центр «Стратегия» г. Калуги: Коржуева Е.В.,  </w:t>
            </w:r>
          </w:p>
          <w:p w:rsidR="0027293E" w:rsidRPr="0027293E" w:rsidRDefault="0027293E" w:rsidP="00C36151">
            <w:pPr>
              <w:jc w:val="left"/>
            </w:pPr>
            <w:r w:rsidRPr="0027293E">
              <w:t>Ткачева О.Ю., Донецкова Е.В.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4.10.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Деятельность Школы молодого учителя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в течение года</w:t>
            </w:r>
          </w:p>
        </w:tc>
        <w:tc>
          <w:tcPr>
            <w:tcW w:w="2835" w:type="dxa"/>
            <w:vAlign w:val="center"/>
          </w:tcPr>
          <w:p w:rsidR="001661F6" w:rsidRDefault="0027293E" w:rsidP="00C36151">
            <w:pPr>
              <w:jc w:val="left"/>
            </w:pPr>
            <w:r w:rsidRPr="0027293E">
              <w:t xml:space="preserve">МБУ «Центр «Стратегия» г. Калуги: Донецкова Е.В., </w:t>
            </w:r>
          </w:p>
          <w:p w:rsidR="001661F6" w:rsidRDefault="0027293E" w:rsidP="00C36151">
            <w:pPr>
              <w:jc w:val="left"/>
            </w:pPr>
            <w:r w:rsidRPr="0027293E">
              <w:t xml:space="preserve">МБОУ «Средняя </w:t>
            </w:r>
            <w:r w:rsidRPr="0027293E">
              <w:lastRenderedPageBreak/>
              <w:t>общеобразовательная школа №</w:t>
            </w:r>
            <w:r w:rsidR="001661F6">
              <w:t xml:space="preserve"> </w:t>
            </w:r>
            <w:r w:rsidRPr="0027293E">
              <w:t>17» г</w:t>
            </w:r>
            <w:r w:rsidR="006D644A">
              <w:t>.</w:t>
            </w:r>
            <w:r w:rsidR="00D479A3">
              <w:t xml:space="preserve"> </w:t>
            </w:r>
            <w:r w:rsidRPr="0027293E">
              <w:t xml:space="preserve">Калуги: </w:t>
            </w:r>
            <w:r w:rsidR="001661F6">
              <w:t xml:space="preserve"> </w:t>
            </w:r>
          </w:p>
          <w:p w:rsidR="0027293E" w:rsidRPr="0027293E" w:rsidRDefault="0027293E" w:rsidP="00C36151">
            <w:pPr>
              <w:jc w:val="left"/>
            </w:pPr>
            <w:r w:rsidRPr="0027293E">
              <w:t>Помазков В.В.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lastRenderedPageBreak/>
              <w:t>4.11.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Деятельность Школы молодого методиста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в течение года</w:t>
            </w:r>
          </w:p>
        </w:tc>
        <w:tc>
          <w:tcPr>
            <w:tcW w:w="2835" w:type="dxa"/>
            <w:vAlign w:val="center"/>
          </w:tcPr>
          <w:p w:rsidR="001661F6" w:rsidRDefault="0027293E" w:rsidP="00063369">
            <w:pPr>
              <w:jc w:val="left"/>
            </w:pPr>
            <w:r w:rsidRPr="0027293E">
              <w:t xml:space="preserve">МБУ «Центр «Стратегия» г. Калуги: Коржуева Е.В.,  </w:t>
            </w:r>
          </w:p>
          <w:p w:rsidR="0027293E" w:rsidRPr="0027293E" w:rsidRDefault="0027293E" w:rsidP="00063369">
            <w:pPr>
              <w:jc w:val="left"/>
            </w:pPr>
            <w:r w:rsidRPr="0027293E">
              <w:t>Ткачева О.Ю., Аношенкова Н.С.</w:t>
            </w:r>
          </w:p>
        </w:tc>
      </w:tr>
      <w:tr w:rsidR="0027293E" w:rsidRPr="0027293E" w:rsidTr="008D7A80">
        <w:trPr>
          <w:trHeight w:val="705"/>
        </w:trPr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4.12.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Групповые консультации для начинающих заместителей директоров по УВР МБОУ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в течение года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063369">
            <w:pPr>
              <w:jc w:val="left"/>
            </w:pPr>
            <w:r w:rsidRPr="0027293E">
              <w:t>МБУ «Центр «Стратегия» г. Калуги: Ткачева О.Ю.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4.13.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AD3CE5">
            <w:pPr>
              <w:jc w:val="left"/>
            </w:pPr>
            <w:r w:rsidRPr="0027293E">
              <w:t>Индивидуальные консультации наставников  из резильентных школ для педагогов</w:t>
            </w:r>
            <w:r w:rsidR="00AD3CE5">
              <w:t xml:space="preserve"> школ с низкими образовательными результатами</w:t>
            </w:r>
            <w:r w:rsidRPr="0027293E">
              <w:t xml:space="preserve"> по запросам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в течение года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МБУ «Центр «Стратегия» г. Калуги: Ткачева О.Ю.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4.14.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Онлайн-проект в социальной сети «</w:t>
            </w:r>
            <w:proofErr w:type="spellStart"/>
            <w:r w:rsidRPr="0027293E">
              <w:t>ПроСодружество</w:t>
            </w:r>
            <w:proofErr w:type="gramStart"/>
            <w:r w:rsidRPr="0027293E">
              <w:t>.р</w:t>
            </w:r>
            <w:proofErr w:type="gramEnd"/>
            <w:r w:rsidRPr="0027293E">
              <w:t>у</w:t>
            </w:r>
            <w:proofErr w:type="spellEnd"/>
            <w:r w:rsidRPr="0027293E">
              <w:t>», посвященный популяризации деятельности работников центра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в течение года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МБОУДО «Детско-подростковый центр «Содружество»: Колинько О.В.</w:t>
            </w:r>
          </w:p>
        </w:tc>
      </w:tr>
      <w:tr w:rsidR="00F972DA" w:rsidRPr="0027293E" w:rsidTr="008D7A80">
        <w:tc>
          <w:tcPr>
            <w:tcW w:w="15134" w:type="dxa"/>
            <w:gridSpan w:val="4"/>
            <w:vAlign w:val="center"/>
          </w:tcPr>
          <w:p w:rsidR="00F972DA" w:rsidRPr="00F972DA" w:rsidRDefault="00F972DA" w:rsidP="00F972DA">
            <w:pPr>
              <w:rPr>
                <w:b/>
              </w:rPr>
            </w:pPr>
            <w:r w:rsidRPr="00F972DA">
              <w:rPr>
                <w:b/>
              </w:rPr>
              <w:t>V.</w:t>
            </w:r>
            <w:r w:rsidRPr="00F972DA">
              <w:rPr>
                <w:b/>
              </w:rPr>
              <w:tab/>
              <w:t>Проведение мероприятий с молодыми педагогическими работниками и учащимися педагогических классов в рамках проведения Года педагога и наставника</w:t>
            </w:r>
          </w:p>
        </w:tc>
      </w:tr>
      <w:tr w:rsidR="0027293E" w:rsidRPr="0027293E" w:rsidTr="008D7A80">
        <w:trPr>
          <w:trHeight w:val="1170"/>
        </w:trPr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5.1.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Торжественная церемония чествования молодых педагогических работников, впервые трудоустроившихся в 2023 году в общеобразовательные учреждения города Калуги</w:t>
            </w:r>
          </w:p>
        </w:tc>
        <w:tc>
          <w:tcPr>
            <w:tcW w:w="2835" w:type="dxa"/>
            <w:vAlign w:val="center"/>
          </w:tcPr>
          <w:p w:rsidR="0027293E" w:rsidRDefault="0027293E" w:rsidP="00C36151">
            <w:pPr>
              <w:jc w:val="left"/>
            </w:pPr>
            <w:r w:rsidRPr="0027293E">
              <w:t xml:space="preserve">октябрь                    </w:t>
            </w:r>
          </w:p>
          <w:p w:rsidR="0027293E" w:rsidRPr="0027293E" w:rsidRDefault="0027293E" w:rsidP="00C36151">
            <w:pPr>
              <w:jc w:val="left"/>
            </w:pPr>
            <w:r w:rsidRPr="0027293E">
              <w:t>2023 года</w:t>
            </w:r>
          </w:p>
        </w:tc>
        <w:tc>
          <w:tcPr>
            <w:tcW w:w="2835" w:type="dxa"/>
            <w:vAlign w:val="center"/>
          </w:tcPr>
          <w:p w:rsidR="001661F6" w:rsidRDefault="0027293E" w:rsidP="00063369">
            <w:pPr>
              <w:jc w:val="left"/>
            </w:pPr>
            <w:r w:rsidRPr="0027293E">
              <w:t xml:space="preserve">Управление образования города Калуги: </w:t>
            </w:r>
          </w:p>
          <w:p w:rsidR="001661F6" w:rsidRDefault="0027293E" w:rsidP="00063369">
            <w:pPr>
              <w:jc w:val="left"/>
            </w:pPr>
            <w:r w:rsidRPr="0027293E">
              <w:t xml:space="preserve">Лыткина О.А., </w:t>
            </w:r>
          </w:p>
          <w:p w:rsidR="0027293E" w:rsidRPr="0027293E" w:rsidRDefault="0027293E" w:rsidP="00063369">
            <w:pPr>
              <w:jc w:val="left"/>
            </w:pPr>
            <w:r w:rsidRPr="0027293E">
              <w:t>МБУ «Центр «Стратегия» г. Калуги: Коржуева Е.В., Донецкова Е.В., МБОУДО «Центр развития творчества детей и юношества «Созвездие» г. Калуги</w:t>
            </w:r>
            <w:r w:rsidR="001661F6">
              <w:t>:</w:t>
            </w:r>
          </w:p>
          <w:p w:rsidR="0027293E" w:rsidRPr="0027293E" w:rsidRDefault="0027293E" w:rsidP="00063369">
            <w:pPr>
              <w:jc w:val="left"/>
            </w:pPr>
            <w:r w:rsidRPr="0027293E">
              <w:t>Милютина С.Л.</w:t>
            </w:r>
          </w:p>
        </w:tc>
      </w:tr>
      <w:tr w:rsidR="0027293E" w:rsidRPr="0027293E" w:rsidTr="008D7A80">
        <w:trPr>
          <w:trHeight w:val="1047"/>
        </w:trPr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lastRenderedPageBreak/>
              <w:t>5.2.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Встреча молодых педагогов, участников проекта «Учитель для России» с начальником управления образования города Калуги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октябрь                         2023 года</w:t>
            </w:r>
          </w:p>
        </w:tc>
        <w:tc>
          <w:tcPr>
            <w:tcW w:w="2835" w:type="dxa"/>
            <w:vAlign w:val="center"/>
          </w:tcPr>
          <w:p w:rsidR="001661F6" w:rsidRDefault="0027293E" w:rsidP="00C36151">
            <w:pPr>
              <w:jc w:val="left"/>
            </w:pPr>
            <w:r w:rsidRPr="0027293E">
              <w:t xml:space="preserve">Управление образования города Калуги: </w:t>
            </w:r>
          </w:p>
          <w:p w:rsidR="001661F6" w:rsidRDefault="0027293E" w:rsidP="00C36151">
            <w:pPr>
              <w:jc w:val="left"/>
            </w:pPr>
            <w:r w:rsidRPr="0027293E">
              <w:t xml:space="preserve">Лыткина О.А., </w:t>
            </w:r>
          </w:p>
          <w:p w:rsidR="0027293E" w:rsidRPr="0027293E" w:rsidRDefault="0027293E" w:rsidP="00C36151">
            <w:pPr>
              <w:jc w:val="left"/>
            </w:pPr>
            <w:r w:rsidRPr="0027293E">
              <w:t>МБУ «Центр «Стратегия» г. Калуги: Коржуева Е.В.</w:t>
            </w:r>
          </w:p>
        </w:tc>
      </w:tr>
      <w:tr w:rsidR="0027293E" w:rsidRPr="0027293E" w:rsidTr="008D7A80">
        <w:trPr>
          <w:trHeight w:val="672"/>
        </w:trPr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5.3.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Обучающий семинар-практикум для молодых педагогов «К вершинам мастерства»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 xml:space="preserve">октябрь-ноябрь </w:t>
            </w:r>
          </w:p>
          <w:p w:rsidR="0027293E" w:rsidRPr="0027293E" w:rsidRDefault="0027293E" w:rsidP="00C36151">
            <w:pPr>
              <w:jc w:val="left"/>
            </w:pPr>
            <w:r w:rsidRPr="0027293E">
              <w:t>2023 года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МБОУДО «Детско-подростковый центр «Содружество»: Колинько О.В.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5.4.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Экспедиция по адресам передового педагогического опыта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декабрь                           2023 года</w:t>
            </w:r>
          </w:p>
        </w:tc>
        <w:tc>
          <w:tcPr>
            <w:tcW w:w="2835" w:type="dxa"/>
            <w:vAlign w:val="center"/>
          </w:tcPr>
          <w:p w:rsidR="001661F6" w:rsidRDefault="0027293E" w:rsidP="00C36151">
            <w:pPr>
              <w:jc w:val="left"/>
            </w:pPr>
            <w:r w:rsidRPr="0027293E">
              <w:t xml:space="preserve">МБУ «Центр «Стратегия» г. Калуги: Коржуева Е.В., </w:t>
            </w:r>
          </w:p>
          <w:p w:rsidR="0027293E" w:rsidRPr="0027293E" w:rsidRDefault="0027293E" w:rsidP="00C36151">
            <w:pPr>
              <w:jc w:val="left"/>
            </w:pPr>
            <w:r w:rsidRPr="0027293E">
              <w:t>Ткачева О.Ю.</w:t>
            </w:r>
          </w:p>
        </w:tc>
      </w:tr>
      <w:tr w:rsidR="0027293E" w:rsidRPr="0027293E" w:rsidTr="008D7A80">
        <w:trPr>
          <w:trHeight w:val="691"/>
        </w:trPr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5.5.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C36151">
            <w:pPr>
              <w:jc w:val="left"/>
            </w:pPr>
            <w:proofErr w:type="gramStart"/>
            <w:r w:rsidRPr="0027293E">
              <w:t>Круглый стол с обучающимися педагогических классов «Моя будущая педагогическая профессия»</w:t>
            </w:r>
            <w:proofErr w:type="gramEnd"/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декабрь                         2023 года</w:t>
            </w:r>
          </w:p>
        </w:tc>
        <w:tc>
          <w:tcPr>
            <w:tcW w:w="2835" w:type="dxa"/>
            <w:vAlign w:val="center"/>
          </w:tcPr>
          <w:p w:rsidR="008C5238" w:rsidRDefault="0027293E" w:rsidP="00C36151">
            <w:pPr>
              <w:jc w:val="left"/>
            </w:pPr>
            <w:r w:rsidRPr="0027293E">
              <w:t xml:space="preserve">МБУ «Центр «Стратегия» г. Калуги: Коржуева Е.В.,  </w:t>
            </w:r>
          </w:p>
          <w:p w:rsidR="0027293E" w:rsidRPr="0027293E" w:rsidRDefault="0027293E" w:rsidP="00C36151">
            <w:pPr>
              <w:jc w:val="left"/>
            </w:pPr>
            <w:r w:rsidRPr="0027293E">
              <w:t>Ткачева О.Ю., Донецкова Е.В.</w:t>
            </w:r>
          </w:p>
        </w:tc>
      </w:tr>
      <w:tr w:rsidR="0027293E" w:rsidRPr="0027293E" w:rsidTr="008D7A80">
        <w:trPr>
          <w:trHeight w:val="691"/>
        </w:trPr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5.6.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Проведение тематических мастер-классов для педагогов по обмену опытом работы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в течение года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МБОУДО «Детско-подростковый центр «Содружество»: Колинько О.В.</w:t>
            </w:r>
          </w:p>
        </w:tc>
      </w:tr>
      <w:tr w:rsidR="0027293E" w:rsidRPr="0027293E" w:rsidTr="008D7A80">
        <w:trPr>
          <w:trHeight w:val="715"/>
        </w:trPr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5.7.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Деятельность Совета молодых педагогов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в течение года</w:t>
            </w:r>
          </w:p>
        </w:tc>
        <w:tc>
          <w:tcPr>
            <w:tcW w:w="2835" w:type="dxa"/>
            <w:vAlign w:val="center"/>
          </w:tcPr>
          <w:p w:rsidR="008C5238" w:rsidRDefault="0027293E" w:rsidP="00C36151">
            <w:pPr>
              <w:jc w:val="left"/>
            </w:pPr>
            <w:r w:rsidRPr="0027293E">
              <w:t xml:space="preserve">МБУ «Центр «Стратегия» г. Калуги: Коржуева Е.В.,  </w:t>
            </w:r>
          </w:p>
          <w:p w:rsidR="0027293E" w:rsidRPr="0027293E" w:rsidRDefault="0027293E" w:rsidP="00C36151">
            <w:pPr>
              <w:jc w:val="left"/>
            </w:pPr>
            <w:r w:rsidRPr="0027293E">
              <w:t>Ткачева О.Ю., Донецкова Е.В.</w:t>
            </w:r>
          </w:p>
        </w:tc>
      </w:tr>
      <w:tr w:rsidR="0027293E" w:rsidRPr="0027293E" w:rsidTr="008D7A80">
        <w:trPr>
          <w:trHeight w:val="968"/>
        </w:trPr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5.8.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Участие молодых педагогов в региональных выездных образовательных сменах, форумах для молодых педагогов и т.п.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в течение года</w:t>
            </w:r>
          </w:p>
        </w:tc>
        <w:tc>
          <w:tcPr>
            <w:tcW w:w="2835" w:type="dxa"/>
            <w:vAlign w:val="center"/>
          </w:tcPr>
          <w:p w:rsidR="008C5238" w:rsidRDefault="0027293E" w:rsidP="00C36151">
            <w:pPr>
              <w:jc w:val="left"/>
            </w:pPr>
            <w:r w:rsidRPr="0027293E">
              <w:t xml:space="preserve">МБУ «Центр «Стратегия» г. Калуги: Коржуева Е.В.,  </w:t>
            </w:r>
          </w:p>
          <w:p w:rsidR="0027293E" w:rsidRPr="0027293E" w:rsidRDefault="0027293E" w:rsidP="00C36151">
            <w:pPr>
              <w:jc w:val="left"/>
            </w:pPr>
            <w:r w:rsidRPr="0027293E">
              <w:t>Ткачева О.Ю., Донецкова Е.В.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5.9.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 xml:space="preserve">Методические события для молодых педагогов (семинары, мастер-классы, </w:t>
            </w:r>
            <w:r w:rsidRPr="0027293E">
              <w:lastRenderedPageBreak/>
              <w:t>открытые занятия и т.п.)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lastRenderedPageBreak/>
              <w:t>в течение года</w:t>
            </w:r>
          </w:p>
        </w:tc>
        <w:tc>
          <w:tcPr>
            <w:tcW w:w="2835" w:type="dxa"/>
            <w:vAlign w:val="center"/>
          </w:tcPr>
          <w:p w:rsidR="00F972DA" w:rsidRDefault="0027293E" w:rsidP="00C36151">
            <w:pPr>
              <w:jc w:val="left"/>
            </w:pPr>
            <w:r w:rsidRPr="0027293E">
              <w:t xml:space="preserve">МБУ «Центр </w:t>
            </w:r>
            <w:r w:rsidRPr="0027293E">
              <w:lastRenderedPageBreak/>
              <w:t xml:space="preserve">«Стратегия» г. Калуги: Коржуева Е.В.,  </w:t>
            </w:r>
          </w:p>
          <w:p w:rsidR="0027293E" w:rsidRPr="0027293E" w:rsidRDefault="0027293E" w:rsidP="00C36151">
            <w:pPr>
              <w:jc w:val="left"/>
            </w:pPr>
            <w:r w:rsidRPr="0027293E">
              <w:t>Ткачева О.Ю</w:t>
            </w:r>
            <w:r w:rsidR="00573666">
              <w:t>.</w:t>
            </w:r>
          </w:p>
        </w:tc>
      </w:tr>
      <w:tr w:rsidR="00F972DA" w:rsidRPr="0027293E" w:rsidTr="008D7A80">
        <w:tc>
          <w:tcPr>
            <w:tcW w:w="15134" w:type="dxa"/>
            <w:gridSpan w:val="4"/>
            <w:vAlign w:val="center"/>
          </w:tcPr>
          <w:p w:rsidR="00F972DA" w:rsidRPr="00F972DA" w:rsidRDefault="00F972DA" w:rsidP="00F972DA">
            <w:pPr>
              <w:rPr>
                <w:b/>
              </w:rPr>
            </w:pPr>
            <w:r w:rsidRPr="00F972DA">
              <w:rPr>
                <w:b/>
              </w:rPr>
              <w:lastRenderedPageBreak/>
              <w:t>VI.</w:t>
            </w:r>
            <w:r w:rsidRPr="00F972DA">
              <w:rPr>
                <w:b/>
              </w:rPr>
              <w:tab/>
              <w:t>Мероприятия в рамках Недели образования в городе Калуге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6.1.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C36151">
            <w:pPr>
              <w:spacing w:before="100" w:beforeAutospacing="1" w:after="100" w:afterAutospacing="1"/>
              <w:jc w:val="left"/>
              <w:rPr>
                <w:lang w:eastAsia="ru-RU"/>
              </w:rPr>
            </w:pPr>
            <w:r w:rsidRPr="0027293E">
              <w:rPr>
                <w:lang w:eastAsia="ru-RU"/>
              </w:rPr>
              <w:t xml:space="preserve">Городская педагогическая конференция, посвященная Году педагога и наставника в России 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widowControl w:val="0"/>
              <w:jc w:val="left"/>
              <w:rPr>
                <w:lang w:eastAsia="ru-RU"/>
              </w:rPr>
            </w:pPr>
            <w:r w:rsidRPr="0027293E">
              <w:rPr>
                <w:lang w:eastAsia="ru-RU"/>
              </w:rPr>
              <w:t>август</w:t>
            </w:r>
          </w:p>
          <w:p w:rsidR="0027293E" w:rsidRPr="0027293E" w:rsidRDefault="0027293E" w:rsidP="00C36151">
            <w:pPr>
              <w:widowControl w:val="0"/>
              <w:jc w:val="left"/>
              <w:rPr>
                <w:rFonts w:eastAsia="Calibri"/>
                <w:b/>
                <w:color w:val="00000A"/>
                <w:kern w:val="1"/>
              </w:rPr>
            </w:pPr>
            <w:r w:rsidRPr="0027293E">
              <w:rPr>
                <w:lang w:eastAsia="ru-RU"/>
              </w:rPr>
              <w:t>2023 года</w:t>
            </w:r>
          </w:p>
        </w:tc>
        <w:tc>
          <w:tcPr>
            <w:tcW w:w="2835" w:type="dxa"/>
            <w:vAlign w:val="center"/>
          </w:tcPr>
          <w:p w:rsidR="008C5238" w:rsidRDefault="0027293E" w:rsidP="00C36151">
            <w:pPr>
              <w:widowControl w:val="0"/>
              <w:jc w:val="left"/>
              <w:rPr>
                <w:rFonts w:eastAsia="Calibri"/>
                <w:color w:val="00000A"/>
                <w:kern w:val="1"/>
              </w:rPr>
            </w:pPr>
            <w:r w:rsidRPr="0027293E">
              <w:rPr>
                <w:rFonts w:eastAsia="Calibri"/>
                <w:color w:val="00000A"/>
                <w:kern w:val="1"/>
              </w:rPr>
              <w:t xml:space="preserve">Управление образования города Калуги: </w:t>
            </w:r>
          </w:p>
          <w:p w:rsidR="0027293E" w:rsidRPr="0027293E" w:rsidRDefault="0027293E" w:rsidP="00C36151">
            <w:pPr>
              <w:widowControl w:val="0"/>
              <w:jc w:val="left"/>
              <w:rPr>
                <w:rFonts w:eastAsia="Calibri"/>
                <w:color w:val="00000A"/>
                <w:kern w:val="1"/>
              </w:rPr>
            </w:pPr>
            <w:r w:rsidRPr="0027293E">
              <w:rPr>
                <w:rFonts w:eastAsia="Calibri"/>
                <w:color w:val="00000A"/>
                <w:kern w:val="1"/>
              </w:rPr>
              <w:t>Лыткина О.А.,</w:t>
            </w:r>
          </w:p>
          <w:p w:rsidR="0027293E" w:rsidRPr="0027293E" w:rsidRDefault="0027293E" w:rsidP="00C36151">
            <w:pPr>
              <w:widowControl w:val="0"/>
              <w:jc w:val="left"/>
              <w:rPr>
                <w:rFonts w:eastAsia="Calibri"/>
                <w:color w:val="00000A"/>
                <w:kern w:val="1"/>
              </w:rPr>
            </w:pPr>
            <w:r w:rsidRPr="0027293E">
              <w:rPr>
                <w:rFonts w:eastAsia="Calibri"/>
                <w:color w:val="00000A"/>
                <w:kern w:val="1"/>
              </w:rPr>
              <w:t>Боброва А.Б.,</w:t>
            </w:r>
          </w:p>
          <w:p w:rsidR="0027293E" w:rsidRPr="0027293E" w:rsidRDefault="0027293E" w:rsidP="00C36151">
            <w:pPr>
              <w:widowControl w:val="0"/>
              <w:jc w:val="left"/>
              <w:rPr>
                <w:rFonts w:eastAsia="Calibri"/>
                <w:color w:val="00000A"/>
                <w:kern w:val="1"/>
              </w:rPr>
            </w:pPr>
            <w:r w:rsidRPr="0027293E">
              <w:rPr>
                <w:rFonts w:eastAsia="Calibri"/>
                <w:color w:val="00000A"/>
                <w:kern w:val="1"/>
              </w:rPr>
              <w:t>Зиновьева Е.И., Андреева О.В.</w:t>
            </w:r>
          </w:p>
          <w:p w:rsidR="0027293E" w:rsidRPr="0027293E" w:rsidRDefault="0027293E" w:rsidP="00C36151">
            <w:pPr>
              <w:widowControl w:val="0"/>
              <w:jc w:val="left"/>
              <w:rPr>
                <w:rFonts w:eastAsia="Calibri"/>
                <w:color w:val="00000A"/>
                <w:kern w:val="1"/>
              </w:rPr>
            </w:pPr>
            <w:r w:rsidRPr="0027293E">
              <w:rPr>
                <w:rFonts w:eastAsia="Calibri"/>
                <w:color w:val="00000A"/>
                <w:kern w:val="1"/>
              </w:rPr>
              <w:t>МБУ «Центр «Стратегия» г. Калуги: Коржуева Е.В.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6.2.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C36151">
            <w:pPr>
              <w:spacing w:before="100" w:beforeAutospacing="1" w:after="100" w:afterAutospacing="1"/>
              <w:jc w:val="left"/>
              <w:rPr>
                <w:lang w:eastAsia="ru-RU"/>
              </w:rPr>
            </w:pPr>
            <w:r w:rsidRPr="0027293E">
              <w:rPr>
                <w:lang w:eastAsia="ru-RU"/>
              </w:rPr>
              <w:t>Секции по предметным направлениям в рамках городской педагогической конференции, посвященной Году педагога и наставника в России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widowControl w:val="0"/>
              <w:jc w:val="left"/>
              <w:rPr>
                <w:lang w:eastAsia="ru-RU"/>
              </w:rPr>
            </w:pPr>
            <w:r w:rsidRPr="0027293E">
              <w:rPr>
                <w:lang w:eastAsia="ru-RU"/>
              </w:rPr>
              <w:t>август</w:t>
            </w:r>
          </w:p>
          <w:p w:rsidR="0027293E" w:rsidRPr="0027293E" w:rsidRDefault="0027293E" w:rsidP="00C36151">
            <w:pPr>
              <w:widowControl w:val="0"/>
              <w:jc w:val="left"/>
              <w:rPr>
                <w:rFonts w:eastAsia="Calibri"/>
                <w:b/>
                <w:color w:val="00000A"/>
                <w:kern w:val="1"/>
              </w:rPr>
            </w:pPr>
            <w:r w:rsidRPr="0027293E">
              <w:rPr>
                <w:lang w:eastAsia="ru-RU"/>
              </w:rPr>
              <w:t>2023 года</w:t>
            </w:r>
          </w:p>
        </w:tc>
        <w:tc>
          <w:tcPr>
            <w:tcW w:w="2835" w:type="dxa"/>
            <w:vAlign w:val="center"/>
          </w:tcPr>
          <w:p w:rsidR="008C5238" w:rsidRDefault="0027293E" w:rsidP="00C36151">
            <w:pPr>
              <w:widowControl w:val="0"/>
              <w:jc w:val="left"/>
            </w:pPr>
            <w:r w:rsidRPr="0027293E">
              <w:t>МБУ «Центр «Стратегия» г. Калуги: Коржуева</w:t>
            </w:r>
            <w:r w:rsidR="00573666">
              <w:t xml:space="preserve"> Е.В.,  </w:t>
            </w:r>
          </w:p>
          <w:p w:rsidR="0027293E" w:rsidRPr="0027293E" w:rsidRDefault="00573666" w:rsidP="00C36151">
            <w:pPr>
              <w:widowControl w:val="0"/>
              <w:jc w:val="left"/>
              <w:rPr>
                <w:rFonts w:eastAsia="Calibri"/>
                <w:color w:val="00000A"/>
                <w:kern w:val="1"/>
              </w:rPr>
            </w:pPr>
            <w:r>
              <w:t>Ткачева О.Ю.</w:t>
            </w:r>
          </w:p>
        </w:tc>
      </w:tr>
      <w:tr w:rsidR="00F972DA" w:rsidRPr="0027293E" w:rsidTr="008D7A80">
        <w:tc>
          <w:tcPr>
            <w:tcW w:w="15134" w:type="dxa"/>
            <w:gridSpan w:val="4"/>
            <w:vAlign w:val="center"/>
          </w:tcPr>
          <w:p w:rsidR="00F972DA" w:rsidRPr="00F972DA" w:rsidRDefault="00F972DA" w:rsidP="00F972DA">
            <w:pPr>
              <w:widowControl w:val="0"/>
              <w:rPr>
                <w:b/>
              </w:rPr>
            </w:pPr>
            <w:r w:rsidRPr="00F972DA">
              <w:rPr>
                <w:b/>
              </w:rPr>
              <w:t>VII.</w:t>
            </w:r>
            <w:r w:rsidRPr="00F972DA">
              <w:rPr>
                <w:b/>
              </w:rPr>
              <w:tab/>
              <w:t xml:space="preserve">Мероприятия, приуроченные </w:t>
            </w:r>
            <w:proofErr w:type="gramStart"/>
            <w:r w:rsidRPr="00F972DA">
              <w:rPr>
                <w:b/>
              </w:rPr>
              <w:t>к</w:t>
            </w:r>
            <w:proofErr w:type="gramEnd"/>
            <w:r w:rsidRPr="00F972DA">
              <w:rPr>
                <w:b/>
              </w:rPr>
              <w:t xml:space="preserve"> Дню учителя, посвященные Году педагога и наставника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7.1.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C36151">
            <w:pPr>
              <w:jc w:val="left"/>
              <w:rPr>
                <w:rFonts w:eastAsia="Calibri"/>
                <w:color w:val="00000A"/>
                <w:kern w:val="1"/>
              </w:rPr>
            </w:pPr>
            <w:r w:rsidRPr="0027293E">
              <w:rPr>
                <w:rFonts w:eastAsia="Calibri"/>
                <w:color w:val="00000A"/>
                <w:kern w:val="1"/>
              </w:rPr>
              <w:t>Концертная программа к Международному женскому дню «Подарок учителю!» (для школьных учителей – участников школьных творческих коллективов)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widowControl w:val="0"/>
              <w:jc w:val="left"/>
              <w:rPr>
                <w:rFonts w:eastAsia="Calibri"/>
                <w:color w:val="00000A"/>
                <w:kern w:val="1"/>
              </w:rPr>
            </w:pPr>
            <w:r w:rsidRPr="0027293E">
              <w:rPr>
                <w:rFonts w:eastAsia="Calibri"/>
                <w:color w:val="00000A"/>
                <w:kern w:val="1"/>
              </w:rPr>
              <w:t>март</w:t>
            </w:r>
          </w:p>
          <w:p w:rsidR="0027293E" w:rsidRPr="0027293E" w:rsidRDefault="0027293E" w:rsidP="00C36151">
            <w:pPr>
              <w:widowControl w:val="0"/>
              <w:jc w:val="left"/>
              <w:rPr>
                <w:rFonts w:eastAsia="Calibri"/>
                <w:b/>
                <w:color w:val="00000A"/>
                <w:kern w:val="1"/>
              </w:rPr>
            </w:pPr>
            <w:r w:rsidRPr="0027293E">
              <w:rPr>
                <w:rFonts w:eastAsia="Calibri"/>
                <w:color w:val="00000A"/>
                <w:kern w:val="1"/>
              </w:rPr>
              <w:t>2023 года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063369">
            <w:pPr>
              <w:widowControl w:val="0"/>
              <w:jc w:val="left"/>
              <w:rPr>
                <w:rFonts w:eastAsia="Calibri"/>
                <w:color w:val="00000A"/>
                <w:kern w:val="1"/>
              </w:rPr>
            </w:pPr>
            <w:r w:rsidRPr="0027293E">
              <w:rPr>
                <w:rFonts w:eastAsia="Calibri"/>
                <w:color w:val="00000A"/>
                <w:kern w:val="1"/>
              </w:rPr>
              <w:t>Управление образования города Калуги: Зиновьева Е.И., Андреева О.В.,</w:t>
            </w:r>
          </w:p>
          <w:p w:rsidR="0027293E" w:rsidRPr="0027293E" w:rsidRDefault="0027293E" w:rsidP="00063369">
            <w:pPr>
              <w:widowControl w:val="0"/>
              <w:jc w:val="left"/>
              <w:rPr>
                <w:rFonts w:eastAsia="Calibri"/>
                <w:color w:val="00000A"/>
                <w:kern w:val="1"/>
              </w:rPr>
            </w:pPr>
            <w:r w:rsidRPr="0027293E">
              <w:rPr>
                <w:rFonts w:eastAsia="Calibri"/>
                <w:color w:val="00000A"/>
                <w:kern w:val="1"/>
              </w:rPr>
              <w:t>МБОУДО «Центр развития творчества детей и юношества «Созвездие» г. Калуги</w:t>
            </w:r>
            <w:r w:rsidR="00402527">
              <w:rPr>
                <w:rFonts w:eastAsia="Calibri"/>
                <w:color w:val="00000A"/>
                <w:kern w:val="1"/>
              </w:rPr>
              <w:t>:</w:t>
            </w:r>
          </w:p>
          <w:p w:rsidR="0027293E" w:rsidRPr="0027293E" w:rsidRDefault="0027293E" w:rsidP="00063369">
            <w:pPr>
              <w:widowControl w:val="0"/>
              <w:jc w:val="left"/>
              <w:rPr>
                <w:rFonts w:eastAsia="Calibri"/>
                <w:b/>
                <w:color w:val="00000A"/>
                <w:kern w:val="1"/>
              </w:rPr>
            </w:pPr>
            <w:r w:rsidRPr="0027293E">
              <w:rPr>
                <w:rFonts w:eastAsia="Calibri"/>
                <w:color w:val="00000A"/>
                <w:kern w:val="1"/>
              </w:rPr>
              <w:t>Милютина С.Л.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7.2.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Творческий вечер-встреча «Педагог – не звание, педагог – призвание»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март</w:t>
            </w:r>
          </w:p>
          <w:p w:rsidR="0027293E" w:rsidRPr="0027293E" w:rsidRDefault="0027293E" w:rsidP="00C36151">
            <w:pPr>
              <w:jc w:val="left"/>
            </w:pPr>
            <w:r w:rsidRPr="0027293E">
              <w:t>2023 года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МБОУДО «Детско-подростковый центр «Содружество»: Колинько О.В.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7.3.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 xml:space="preserve">Проведение в рамках празднования Дня знаний урока знаний, посвященного Году педагога и наставника 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сентябрь</w:t>
            </w:r>
          </w:p>
          <w:p w:rsidR="0027293E" w:rsidRPr="0027293E" w:rsidRDefault="0027293E" w:rsidP="00C36151">
            <w:pPr>
              <w:jc w:val="left"/>
            </w:pPr>
            <w:r w:rsidRPr="0027293E">
              <w:t>2023 года</w:t>
            </w:r>
          </w:p>
        </w:tc>
        <w:tc>
          <w:tcPr>
            <w:tcW w:w="2835" w:type="dxa"/>
            <w:vAlign w:val="center"/>
          </w:tcPr>
          <w:p w:rsidR="0027293E" w:rsidRPr="0027293E" w:rsidRDefault="0088751E" w:rsidP="00C36151">
            <w:pPr>
              <w:jc w:val="left"/>
            </w:pPr>
            <w:r w:rsidRPr="0088751E">
              <w:t xml:space="preserve">Управление образования города Калуги: Зиновьева </w:t>
            </w:r>
            <w:r>
              <w:t>Е.И.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lastRenderedPageBreak/>
              <w:t>7.4.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C36151">
            <w:pPr>
              <w:widowControl w:val="0"/>
              <w:jc w:val="left"/>
              <w:rPr>
                <w:rFonts w:eastAsia="Calibri"/>
                <w:color w:val="00000A"/>
                <w:kern w:val="2"/>
              </w:rPr>
            </w:pPr>
            <w:r w:rsidRPr="0027293E">
              <w:rPr>
                <w:rFonts w:eastAsia="Calibri"/>
                <w:color w:val="00000A"/>
                <w:kern w:val="2"/>
              </w:rPr>
              <w:t>Торжественное мероприятие, посвященное Дню учителя и награждению победителей конкурса на соискание премий Городской Управы города Калуги преподавателям</w:t>
            </w:r>
            <w:r w:rsidR="00EB5126">
              <w:rPr>
                <w:rFonts w:eastAsia="Calibri"/>
                <w:color w:val="00000A"/>
                <w:kern w:val="2"/>
              </w:rPr>
              <w:t>и</w:t>
            </w:r>
            <w:r w:rsidRPr="0027293E">
              <w:rPr>
                <w:rFonts w:eastAsia="Calibri"/>
                <w:color w:val="00000A"/>
                <w:kern w:val="2"/>
              </w:rPr>
              <w:t xml:space="preserve"> муниципальных учреждений дополнительного образования в сфере искусств города Калуги за достижения в педагогической деятельности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октябрь</w:t>
            </w:r>
          </w:p>
          <w:p w:rsidR="0027293E" w:rsidRPr="0027293E" w:rsidRDefault="0027293E" w:rsidP="00C36151">
            <w:pPr>
              <w:jc w:val="left"/>
            </w:pPr>
            <w:r w:rsidRPr="0027293E">
              <w:t>2023 года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063369">
            <w:pPr>
              <w:jc w:val="left"/>
            </w:pPr>
            <w:r w:rsidRPr="0027293E">
              <w:t xml:space="preserve">Управление культуры города Калуги:               </w:t>
            </w:r>
            <w:proofErr w:type="gramStart"/>
            <w:r w:rsidRPr="0027293E">
              <w:t>Фрей</w:t>
            </w:r>
            <w:proofErr w:type="gramEnd"/>
            <w:r w:rsidRPr="0027293E">
              <w:t xml:space="preserve"> Л.В.,</w:t>
            </w:r>
          </w:p>
          <w:p w:rsidR="0027293E" w:rsidRPr="0027293E" w:rsidRDefault="0027293E" w:rsidP="00063369">
            <w:pPr>
              <w:jc w:val="left"/>
            </w:pPr>
            <w:r w:rsidRPr="0027293E">
              <w:t>Новикова Т.В.</w:t>
            </w:r>
          </w:p>
        </w:tc>
      </w:tr>
      <w:tr w:rsidR="00493B24" w:rsidRPr="0027293E" w:rsidTr="00BF3BAD">
        <w:tc>
          <w:tcPr>
            <w:tcW w:w="923" w:type="dxa"/>
            <w:vAlign w:val="center"/>
          </w:tcPr>
          <w:p w:rsidR="00493B24" w:rsidRPr="0027293E" w:rsidRDefault="00493B24" w:rsidP="00C36151">
            <w:pPr>
              <w:jc w:val="left"/>
            </w:pPr>
            <w:r>
              <w:t>7.5.</w:t>
            </w:r>
          </w:p>
        </w:tc>
        <w:tc>
          <w:tcPr>
            <w:tcW w:w="8541" w:type="dxa"/>
            <w:vAlign w:val="center"/>
          </w:tcPr>
          <w:p w:rsidR="00493B24" w:rsidRDefault="00493B24" w:rsidP="00F12783">
            <w:pPr>
              <w:jc w:val="left"/>
            </w:pPr>
            <w:r>
              <w:t xml:space="preserve">Торжественное мероприятие, посвященное Дню учителя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2783" w:rsidRDefault="00493B24" w:rsidP="00BF3BAD">
            <w:pPr>
              <w:jc w:val="left"/>
            </w:pPr>
            <w:r>
              <w:t xml:space="preserve">октябрь </w:t>
            </w:r>
          </w:p>
          <w:p w:rsidR="00493B24" w:rsidRDefault="00493B24" w:rsidP="00BF3BAD">
            <w:pPr>
              <w:jc w:val="left"/>
            </w:pPr>
            <w:r>
              <w:t>2023 года</w:t>
            </w:r>
          </w:p>
        </w:tc>
        <w:tc>
          <w:tcPr>
            <w:tcW w:w="2835" w:type="dxa"/>
          </w:tcPr>
          <w:p w:rsidR="00493B24" w:rsidRDefault="00493B24" w:rsidP="00493B24">
            <w:pPr>
              <w:jc w:val="left"/>
            </w:pPr>
            <w:r>
              <w:t>Управление образования города Калуги:</w:t>
            </w:r>
          </w:p>
          <w:p w:rsidR="00493B24" w:rsidRDefault="00493B24" w:rsidP="00493B24">
            <w:pPr>
              <w:jc w:val="left"/>
            </w:pPr>
            <w:r>
              <w:t>Лыткина О.А.,</w:t>
            </w:r>
          </w:p>
          <w:p w:rsidR="00493B24" w:rsidRDefault="00493B24" w:rsidP="00493B24">
            <w:pPr>
              <w:jc w:val="left"/>
            </w:pPr>
            <w:r>
              <w:t>Сидорова И.А.</w:t>
            </w:r>
          </w:p>
        </w:tc>
      </w:tr>
      <w:tr w:rsidR="00493B24" w:rsidRPr="0027293E" w:rsidTr="00BF3BAD">
        <w:tc>
          <w:tcPr>
            <w:tcW w:w="923" w:type="dxa"/>
            <w:vAlign w:val="center"/>
          </w:tcPr>
          <w:p w:rsidR="00493B24" w:rsidRPr="0027293E" w:rsidRDefault="00493B24" w:rsidP="00C36151">
            <w:pPr>
              <w:jc w:val="left"/>
            </w:pPr>
            <w:r>
              <w:t>7.6.</w:t>
            </w:r>
          </w:p>
        </w:tc>
        <w:tc>
          <w:tcPr>
            <w:tcW w:w="8541" w:type="dxa"/>
            <w:vAlign w:val="center"/>
          </w:tcPr>
          <w:p w:rsidR="00493B24" w:rsidRDefault="00493B24" w:rsidP="00F12783">
            <w:pPr>
              <w:jc w:val="left"/>
            </w:pPr>
            <w:r>
              <w:t>Торжественная</w:t>
            </w:r>
            <w:r w:rsidRPr="00A42816">
              <w:t xml:space="preserve"> церемони</w:t>
            </w:r>
            <w:r>
              <w:t>я</w:t>
            </w:r>
            <w:r w:rsidRPr="00A42816">
              <w:t xml:space="preserve"> обновления Доски почета лучших руководителей и педагогических работников муниципальных образовательных учреждений города Калуги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2783" w:rsidRDefault="00493B24" w:rsidP="00BF3BAD">
            <w:pPr>
              <w:jc w:val="left"/>
            </w:pPr>
            <w:r>
              <w:t xml:space="preserve">октябрь </w:t>
            </w:r>
          </w:p>
          <w:p w:rsidR="00493B24" w:rsidRDefault="00493B24" w:rsidP="00BF3BAD">
            <w:pPr>
              <w:jc w:val="left"/>
            </w:pPr>
            <w:r>
              <w:t>2023 года</w:t>
            </w:r>
          </w:p>
        </w:tc>
        <w:tc>
          <w:tcPr>
            <w:tcW w:w="2835" w:type="dxa"/>
          </w:tcPr>
          <w:p w:rsidR="00493B24" w:rsidRDefault="00493B24" w:rsidP="00493B24">
            <w:pPr>
              <w:jc w:val="left"/>
            </w:pPr>
            <w:r>
              <w:t>Управление образования города Калуги:</w:t>
            </w:r>
          </w:p>
          <w:p w:rsidR="00493B24" w:rsidRDefault="00493B24" w:rsidP="00493B24">
            <w:pPr>
              <w:jc w:val="left"/>
            </w:pPr>
            <w:r>
              <w:t>Сидорова И.А.,</w:t>
            </w:r>
          </w:p>
          <w:p w:rsidR="00493B24" w:rsidRDefault="00493B24" w:rsidP="00493B24">
            <w:pPr>
              <w:jc w:val="left"/>
            </w:pPr>
            <w:proofErr w:type="spellStart"/>
            <w:r>
              <w:t>Логвинова</w:t>
            </w:r>
            <w:proofErr w:type="spellEnd"/>
            <w:r>
              <w:t xml:space="preserve"> А.Ю.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493B24">
            <w:pPr>
              <w:jc w:val="left"/>
            </w:pPr>
            <w:r w:rsidRPr="0027293E">
              <w:t>7.</w:t>
            </w:r>
            <w:r w:rsidR="00493B24">
              <w:t>7</w:t>
            </w:r>
            <w:r w:rsidRPr="0027293E">
              <w:t>.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Праздничный концерт для педагогов «Пусть в жизни вашей будет много радости»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декабрь</w:t>
            </w:r>
          </w:p>
          <w:p w:rsidR="0027293E" w:rsidRPr="0027293E" w:rsidRDefault="0027293E" w:rsidP="00C36151">
            <w:pPr>
              <w:jc w:val="left"/>
            </w:pPr>
            <w:r w:rsidRPr="0027293E">
              <w:t>2023 года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МБОУДО «Детско-подростковый центр «Содружество»: Колинько О.В.</w:t>
            </w:r>
          </w:p>
        </w:tc>
      </w:tr>
      <w:tr w:rsidR="00F972DA" w:rsidRPr="0027293E" w:rsidTr="008D7A80">
        <w:tc>
          <w:tcPr>
            <w:tcW w:w="15134" w:type="dxa"/>
            <w:gridSpan w:val="4"/>
            <w:vAlign w:val="center"/>
          </w:tcPr>
          <w:p w:rsidR="00F972DA" w:rsidRPr="00F972DA" w:rsidRDefault="00F972DA" w:rsidP="00F972DA">
            <w:pPr>
              <w:rPr>
                <w:b/>
              </w:rPr>
            </w:pPr>
            <w:r w:rsidRPr="00F972DA">
              <w:rPr>
                <w:b/>
              </w:rPr>
              <w:t>VIII.</w:t>
            </w:r>
            <w:r w:rsidRPr="00F972DA">
              <w:rPr>
                <w:b/>
              </w:rPr>
              <w:tab/>
              <w:t>Иные мероприятия, проводимые в рамках Года педагога и наставника (встречи, просветительские мероприятия)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8.1.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AD3CE5">
            <w:pPr>
              <w:jc w:val="left"/>
              <w:rPr>
                <w:rFonts w:eastAsia="Calibri"/>
                <w:color w:val="00000A"/>
                <w:kern w:val="1"/>
              </w:rPr>
            </w:pPr>
            <w:r w:rsidRPr="0027293E">
              <w:rPr>
                <w:rFonts w:eastAsia="Calibri"/>
                <w:color w:val="00000A"/>
                <w:kern w:val="1"/>
              </w:rPr>
              <w:t>Организация и проведение секций в рамках</w:t>
            </w:r>
            <w:r w:rsidR="00AD3CE5">
              <w:rPr>
                <w:rFonts w:eastAsia="Calibri"/>
                <w:color w:val="00000A"/>
                <w:kern w:val="1"/>
              </w:rPr>
              <w:t xml:space="preserve"> </w:t>
            </w:r>
            <w:r w:rsidRPr="0027293E">
              <w:rPr>
                <w:rFonts w:eastAsia="Calibri"/>
                <w:color w:val="00000A"/>
                <w:kern w:val="1"/>
              </w:rPr>
              <w:t xml:space="preserve"> </w:t>
            </w:r>
            <w:r w:rsidRPr="0027293E">
              <w:rPr>
                <w:rFonts w:eastAsia="Calibri"/>
                <w:color w:val="00000A"/>
                <w:kern w:val="1"/>
                <w:lang w:val="en-US"/>
              </w:rPr>
              <w:t>IV</w:t>
            </w:r>
            <w:r w:rsidR="00B86785">
              <w:rPr>
                <w:rFonts w:eastAsia="Calibri"/>
                <w:color w:val="00000A"/>
                <w:kern w:val="1"/>
              </w:rPr>
              <w:t>-</w:t>
            </w:r>
            <w:r w:rsidR="00AD3CE5">
              <w:rPr>
                <w:rFonts w:eastAsia="Calibri"/>
                <w:color w:val="00000A"/>
                <w:kern w:val="1"/>
              </w:rPr>
              <w:t xml:space="preserve">й </w:t>
            </w:r>
            <w:r w:rsidRPr="0027293E">
              <w:rPr>
                <w:rFonts w:eastAsia="Calibri"/>
                <w:color w:val="00000A"/>
                <w:kern w:val="1"/>
              </w:rPr>
              <w:t xml:space="preserve"> всероссийской научно-практической конференции «Дополнительное образование детей – пространство саморазвития личности» 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widowControl w:val="0"/>
              <w:jc w:val="left"/>
              <w:rPr>
                <w:rFonts w:eastAsia="Calibri"/>
                <w:color w:val="00000A"/>
                <w:kern w:val="1"/>
              </w:rPr>
            </w:pPr>
            <w:r w:rsidRPr="0027293E">
              <w:rPr>
                <w:rFonts w:eastAsia="Calibri"/>
                <w:color w:val="00000A"/>
                <w:kern w:val="1"/>
              </w:rPr>
              <w:t>октябрь</w:t>
            </w:r>
          </w:p>
          <w:p w:rsidR="0027293E" w:rsidRPr="0027293E" w:rsidRDefault="0027293E" w:rsidP="00C36151">
            <w:pPr>
              <w:widowControl w:val="0"/>
              <w:jc w:val="left"/>
              <w:rPr>
                <w:rFonts w:eastAsia="Calibri"/>
                <w:b/>
                <w:color w:val="00000A"/>
                <w:kern w:val="1"/>
              </w:rPr>
            </w:pPr>
            <w:r w:rsidRPr="0027293E">
              <w:rPr>
                <w:rFonts w:eastAsia="Calibri"/>
                <w:color w:val="00000A"/>
                <w:kern w:val="1"/>
              </w:rPr>
              <w:t>2023 года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24665A">
            <w:pPr>
              <w:widowControl w:val="0"/>
              <w:jc w:val="left"/>
              <w:rPr>
                <w:rFonts w:eastAsia="Calibri"/>
                <w:color w:val="00000A"/>
                <w:kern w:val="1"/>
              </w:rPr>
            </w:pPr>
            <w:r w:rsidRPr="0027293E">
              <w:rPr>
                <w:rFonts w:eastAsia="Calibri"/>
                <w:color w:val="00000A"/>
                <w:kern w:val="1"/>
              </w:rPr>
              <w:t>Управление образования города Калуги: Зиновьева Е.И., Андреева О.В.,</w:t>
            </w:r>
          </w:p>
          <w:p w:rsidR="0027293E" w:rsidRPr="0027293E" w:rsidRDefault="0027293E" w:rsidP="0024665A">
            <w:pPr>
              <w:widowControl w:val="0"/>
              <w:jc w:val="left"/>
              <w:rPr>
                <w:rFonts w:eastAsia="Calibri"/>
                <w:color w:val="00000A"/>
                <w:kern w:val="1"/>
              </w:rPr>
            </w:pPr>
            <w:r w:rsidRPr="0027293E">
              <w:rPr>
                <w:rFonts w:eastAsia="Calibri"/>
                <w:color w:val="00000A"/>
                <w:kern w:val="1"/>
              </w:rPr>
              <w:t xml:space="preserve">МБОУДО «Детско-юношеский центр космического образования «Галактика»  </w:t>
            </w:r>
            <w:proofErr w:type="spellStart"/>
            <w:r w:rsidRPr="0027293E">
              <w:rPr>
                <w:rFonts w:eastAsia="Calibri"/>
                <w:color w:val="00000A"/>
                <w:kern w:val="1"/>
              </w:rPr>
              <w:t>г</w:t>
            </w:r>
            <w:proofErr w:type="gramStart"/>
            <w:r w:rsidRPr="0027293E">
              <w:rPr>
                <w:rFonts w:eastAsia="Calibri"/>
                <w:color w:val="00000A"/>
                <w:kern w:val="1"/>
              </w:rPr>
              <w:t>.К</w:t>
            </w:r>
            <w:proofErr w:type="gramEnd"/>
            <w:r w:rsidRPr="0027293E">
              <w:rPr>
                <w:rFonts w:eastAsia="Calibri"/>
                <w:color w:val="00000A"/>
                <w:kern w:val="1"/>
              </w:rPr>
              <w:t>алуги</w:t>
            </w:r>
            <w:proofErr w:type="spellEnd"/>
          </w:p>
          <w:p w:rsidR="0027293E" w:rsidRPr="0027293E" w:rsidRDefault="0027293E" w:rsidP="0024665A">
            <w:pPr>
              <w:widowControl w:val="0"/>
              <w:jc w:val="left"/>
              <w:rPr>
                <w:rFonts w:eastAsia="Calibri"/>
                <w:color w:val="00000A"/>
                <w:kern w:val="1"/>
              </w:rPr>
            </w:pPr>
            <w:r w:rsidRPr="0027293E">
              <w:rPr>
                <w:rFonts w:eastAsia="Calibri"/>
                <w:color w:val="00000A"/>
                <w:kern w:val="1"/>
              </w:rPr>
              <w:t>НСП «Дом детского творчества»:</w:t>
            </w:r>
          </w:p>
          <w:p w:rsidR="0027293E" w:rsidRPr="0027293E" w:rsidRDefault="0027293E" w:rsidP="0024665A">
            <w:pPr>
              <w:widowControl w:val="0"/>
              <w:jc w:val="left"/>
              <w:rPr>
                <w:rFonts w:eastAsia="Calibri"/>
                <w:b/>
                <w:color w:val="00000A"/>
                <w:kern w:val="1"/>
              </w:rPr>
            </w:pPr>
            <w:r w:rsidRPr="0027293E">
              <w:rPr>
                <w:rFonts w:eastAsia="Calibri"/>
                <w:color w:val="00000A"/>
                <w:kern w:val="1"/>
              </w:rPr>
              <w:t>Кононова А.Ю.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8.2.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C36151">
            <w:pPr>
              <w:jc w:val="left"/>
              <w:rPr>
                <w:bCs/>
              </w:rPr>
            </w:pPr>
            <w:r w:rsidRPr="0027293E">
              <w:t>Организация и проведение секции «</w:t>
            </w:r>
            <w:proofErr w:type="spellStart"/>
            <w:r w:rsidRPr="0027293E">
              <w:t>Компетентностная</w:t>
            </w:r>
            <w:proofErr w:type="spellEnd"/>
            <w:r w:rsidRPr="0027293E">
              <w:t xml:space="preserve"> подготовка учителя в системе непрерывного развития профессионального мастерства» в рамках </w:t>
            </w:r>
            <w:r w:rsidRPr="0027293E">
              <w:rPr>
                <w:bCs/>
              </w:rPr>
              <w:t xml:space="preserve">Научно-практической конференции педагогов муниципальных бюджетных образовательных учреждений города Калуги </w:t>
            </w:r>
          </w:p>
          <w:p w:rsidR="0027293E" w:rsidRPr="0027293E" w:rsidRDefault="0027293E" w:rsidP="00C36151">
            <w:pPr>
              <w:jc w:val="left"/>
            </w:pPr>
            <w:r w:rsidRPr="0027293E">
              <w:rPr>
                <w:bCs/>
              </w:rPr>
              <w:t>«</w:t>
            </w:r>
            <w:r w:rsidRPr="0027293E">
              <w:t xml:space="preserve">Развитие инновационного потенциала педагогов образовательных </w:t>
            </w:r>
            <w:r w:rsidRPr="0027293E">
              <w:lastRenderedPageBreak/>
              <w:t>учреждений»</w:t>
            </w:r>
          </w:p>
        </w:tc>
        <w:tc>
          <w:tcPr>
            <w:tcW w:w="2835" w:type="dxa"/>
            <w:vAlign w:val="center"/>
          </w:tcPr>
          <w:p w:rsidR="0027293E" w:rsidRDefault="0027293E" w:rsidP="00C36151">
            <w:pPr>
              <w:jc w:val="left"/>
            </w:pPr>
            <w:r w:rsidRPr="0027293E">
              <w:lastRenderedPageBreak/>
              <w:t xml:space="preserve">декабрь                     </w:t>
            </w:r>
          </w:p>
          <w:p w:rsidR="0027293E" w:rsidRPr="0027293E" w:rsidRDefault="0027293E" w:rsidP="00C36151">
            <w:pPr>
              <w:jc w:val="left"/>
            </w:pPr>
            <w:bookmarkStart w:id="0" w:name="_GoBack"/>
            <w:bookmarkEnd w:id="0"/>
            <w:r w:rsidRPr="0027293E">
              <w:t>2023 года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 xml:space="preserve">МБУ «Центр «Стратегия» г. Калуги: Коржуева Е.В., </w:t>
            </w:r>
          </w:p>
          <w:p w:rsidR="0027293E" w:rsidRPr="0027293E" w:rsidRDefault="0027293E" w:rsidP="00C36151">
            <w:pPr>
              <w:jc w:val="left"/>
            </w:pPr>
            <w:r w:rsidRPr="0027293E">
              <w:t xml:space="preserve">Ткачева О.Ю., </w:t>
            </w:r>
          </w:p>
          <w:p w:rsidR="008C5238" w:rsidRDefault="0027293E" w:rsidP="008C5238">
            <w:pPr>
              <w:jc w:val="left"/>
            </w:pPr>
            <w:r w:rsidRPr="0027293E">
              <w:t xml:space="preserve">МБОУ «Лицей № 48» </w:t>
            </w:r>
          </w:p>
          <w:p w:rsidR="008C5238" w:rsidRDefault="0027293E" w:rsidP="008C5238">
            <w:pPr>
              <w:jc w:val="left"/>
            </w:pPr>
            <w:r w:rsidRPr="0027293E">
              <w:lastRenderedPageBreak/>
              <w:t>г</w:t>
            </w:r>
            <w:r w:rsidR="008C5238">
              <w:t>.</w:t>
            </w:r>
            <w:r w:rsidRPr="0027293E">
              <w:t xml:space="preserve"> Калуги: </w:t>
            </w:r>
          </w:p>
          <w:p w:rsidR="0027293E" w:rsidRPr="0027293E" w:rsidRDefault="0027293E" w:rsidP="008C5238">
            <w:pPr>
              <w:jc w:val="left"/>
            </w:pPr>
            <w:r w:rsidRPr="0027293E">
              <w:t>Зиновьева Г.В.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lastRenderedPageBreak/>
              <w:t>8.3.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Информационно-просветительский проект «Калужские педагоги»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в течение  года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 xml:space="preserve">МБУ «Централизованная библиотечная система </w:t>
            </w:r>
            <w:proofErr w:type="spellStart"/>
            <w:r w:rsidRPr="0027293E">
              <w:t>г</w:t>
            </w:r>
            <w:proofErr w:type="gramStart"/>
            <w:r w:rsidRPr="0027293E">
              <w:t>.К</w:t>
            </w:r>
            <w:proofErr w:type="gramEnd"/>
            <w:r w:rsidRPr="0027293E">
              <w:t>алуги</w:t>
            </w:r>
            <w:proofErr w:type="spellEnd"/>
            <w:r w:rsidRPr="0027293E">
              <w:t>»:                 Голикова Е.В.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8.4.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 xml:space="preserve">Цикл тематических информационно-просветительских мероприятий в филиалах-библиотеках МБУ «Централизованная библиотечная система </w:t>
            </w:r>
            <w:proofErr w:type="spellStart"/>
            <w:r w:rsidRPr="0027293E">
              <w:t>г</w:t>
            </w:r>
            <w:proofErr w:type="gramStart"/>
            <w:r w:rsidRPr="0027293E">
              <w:t>.К</w:t>
            </w:r>
            <w:proofErr w:type="gramEnd"/>
            <w:r w:rsidRPr="0027293E">
              <w:t>алуги</w:t>
            </w:r>
            <w:proofErr w:type="spellEnd"/>
            <w:r w:rsidRPr="0027293E">
              <w:t xml:space="preserve">» (выставки-презентации, исторические экскурсы, </w:t>
            </w:r>
            <w:proofErr w:type="spellStart"/>
            <w:r w:rsidRPr="0027293E">
              <w:t>видеолектории</w:t>
            </w:r>
            <w:proofErr w:type="spellEnd"/>
            <w:r w:rsidRPr="0027293E">
              <w:t xml:space="preserve">, виртуальные проекты, </w:t>
            </w:r>
            <w:proofErr w:type="spellStart"/>
            <w:r w:rsidRPr="0027293E">
              <w:t>книжно</w:t>
            </w:r>
            <w:proofErr w:type="spellEnd"/>
            <w:r w:rsidRPr="0027293E">
              <w:t>-иллюстративные выставки, литературно-музыкальные вечера, поэтические часы и др.)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в течение  года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 xml:space="preserve">МБУ «Централизованная библиотечная система </w:t>
            </w:r>
            <w:proofErr w:type="spellStart"/>
            <w:r w:rsidRPr="0027293E">
              <w:t>г</w:t>
            </w:r>
            <w:proofErr w:type="gramStart"/>
            <w:r w:rsidRPr="0027293E">
              <w:t>.К</w:t>
            </w:r>
            <w:proofErr w:type="gramEnd"/>
            <w:r w:rsidRPr="0027293E">
              <w:t>алуги</w:t>
            </w:r>
            <w:proofErr w:type="spellEnd"/>
            <w:r w:rsidRPr="0027293E">
              <w:t>»:               Голикова Е.В.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8.5.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 xml:space="preserve">Цикл тематических культурно-массовых и информационно-просветительских мероприятий, посвященных Году педагога и наставника, в культурно-досуговых учреждениях города Калуги (познавательные программы, литературно-музыкальные вечера, вечера-портреты, </w:t>
            </w:r>
            <w:proofErr w:type="spellStart"/>
            <w:r w:rsidRPr="0027293E">
              <w:t>квесты</w:t>
            </w:r>
            <w:proofErr w:type="spellEnd"/>
            <w:r w:rsidRPr="0027293E">
              <w:t>, игровые программы, выставки детских рисунков, концертные программы, мастер-классы и др.)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в течение  года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МБУК «Культурно-досуговое объединение»:  Андреев А.В.,</w:t>
            </w:r>
          </w:p>
          <w:p w:rsidR="0027293E" w:rsidRPr="0027293E" w:rsidRDefault="0027293E" w:rsidP="00C36151">
            <w:pPr>
              <w:jc w:val="left"/>
            </w:pPr>
            <w:r w:rsidRPr="0027293E">
              <w:t>МБУК «Городской досуговый центр»: Кузьмина М.В.</w:t>
            </w:r>
          </w:p>
        </w:tc>
      </w:tr>
      <w:tr w:rsidR="00F972DA" w:rsidRPr="0027293E" w:rsidTr="008D7A80">
        <w:tc>
          <w:tcPr>
            <w:tcW w:w="15134" w:type="dxa"/>
            <w:gridSpan w:val="4"/>
            <w:vAlign w:val="center"/>
          </w:tcPr>
          <w:p w:rsidR="00F972DA" w:rsidRPr="00F972DA" w:rsidRDefault="00F972DA" w:rsidP="00F972DA">
            <w:pPr>
              <w:rPr>
                <w:b/>
              </w:rPr>
            </w:pPr>
            <w:proofErr w:type="gramStart"/>
            <w:r w:rsidRPr="00F972DA">
              <w:rPr>
                <w:b/>
              </w:rPr>
              <w:t>I</w:t>
            </w:r>
            <w:proofErr w:type="gramEnd"/>
            <w:r w:rsidRPr="00F972DA">
              <w:rPr>
                <w:b/>
              </w:rPr>
              <w:t>Х. Мероприятия, организованные с участием социальных партнеров</w:t>
            </w:r>
          </w:p>
        </w:tc>
      </w:tr>
      <w:tr w:rsidR="0027293E" w:rsidRPr="0027293E" w:rsidTr="00510100">
        <w:trPr>
          <w:trHeight w:val="1182"/>
        </w:trPr>
        <w:tc>
          <w:tcPr>
            <w:tcW w:w="923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9.1.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 xml:space="preserve">Выездные профильные смены для руководителей и молодых специалистов МБОУ 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в течение  года</w:t>
            </w:r>
          </w:p>
        </w:tc>
        <w:tc>
          <w:tcPr>
            <w:tcW w:w="2835" w:type="dxa"/>
            <w:vAlign w:val="center"/>
          </w:tcPr>
          <w:p w:rsidR="008C5238" w:rsidRDefault="0027293E" w:rsidP="00C36151">
            <w:pPr>
              <w:jc w:val="left"/>
            </w:pPr>
            <w:r w:rsidRPr="0027293E">
              <w:t xml:space="preserve">Управление образования города Калуги: </w:t>
            </w:r>
          </w:p>
          <w:p w:rsidR="008C5238" w:rsidRDefault="0027293E" w:rsidP="00C36151">
            <w:pPr>
              <w:jc w:val="left"/>
            </w:pPr>
            <w:r w:rsidRPr="0027293E">
              <w:t xml:space="preserve">Лыткина О.А., </w:t>
            </w:r>
          </w:p>
          <w:p w:rsidR="0027293E" w:rsidRPr="0027293E" w:rsidRDefault="0027293E" w:rsidP="00C36151">
            <w:pPr>
              <w:jc w:val="left"/>
            </w:pPr>
            <w:r w:rsidRPr="0027293E">
              <w:t>Зиновьева Е.И.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B00226">
            <w:pPr>
              <w:jc w:val="left"/>
            </w:pPr>
            <w:r w:rsidRPr="0027293E">
              <w:t>9.2.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Поддержка и сопровождение конкурсов профессионального мастерства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в течение  года</w:t>
            </w:r>
          </w:p>
        </w:tc>
        <w:tc>
          <w:tcPr>
            <w:tcW w:w="2835" w:type="dxa"/>
            <w:vAlign w:val="center"/>
          </w:tcPr>
          <w:p w:rsidR="008C5238" w:rsidRDefault="0027293E" w:rsidP="0027293E">
            <w:pPr>
              <w:jc w:val="left"/>
            </w:pPr>
            <w:r w:rsidRPr="0027293E">
              <w:t xml:space="preserve">Управление образования города Калуги: </w:t>
            </w:r>
          </w:p>
          <w:p w:rsidR="008C5238" w:rsidRDefault="0027293E" w:rsidP="0027293E">
            <w:pPr>
              <w:jc w:val="left"/>
            </w:pPr>
            <w:r w:rsidRPr="0027293E">
              <w:t xml:space="preserve">Лыткина О.А., </w:t>
            </w:r>
          </w:p>
          <w:p w:rsidR="008C5238" w:rsidRDefault="0027293E" w:rsidP="0027293E">
            <w:pPr>
              <w:jc w:val="left"/>
            </w:pPr>
            <w:r w:rsidRPr="0027293E">
              <w:t>МБУ «Центр «Стратегия» г</w:t>
            </w:r>
            <w:r w:rsidR="008C5238">
              <w:t xml:space="preserve">. </w:t>
            </w:r>
            <w:r w:rsidRPr="0027293E">
              <w:t xml:space="preserve">Калуги: </w:t>
            </w:r>
          </w:p>
          <w:p w:rsidR="0027293E" w:rsidRPr="0027293E" w:rsidRDefault="0027293E" w:rsidP="0027293E">
            <w:pPr>
              <w:jc w:val="left"/>
            </w:pPr>
            <w:r w:rsidRPr="0027293E">
              <w:t>Коржуева Е.В.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B00226">
            <w:pPr>
              <w:jc w:val="left"/>
            </w:pPr>
            <w:r w:rsidRPr="0027293E">
              <w:t>9.3.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3A30EE">
            <w:pPr>
              <w:jc w:val="left"/>
            </w:pPr>
            <w:r w:rsidRPr="0027293E">
              <w:t>Участие педагогов во 2</w:t>
            </w:r>
            <w:r w:rsidR="002F4D7E">
              <w:t>-</w:t>
            </w:r>
            <w:r w:rsidR="00AE200C">
              <w:t>й</w:t>
            </w:r>
            <w:r w:rsidRPr="0027293E">
              <w:t xml:space="preserve"> Международной научно-практической конференции «Интеграция педагогической науки и практики в контексте вызовов XXI века»</w:t>
            </w:r>
          </w:p>
          <w:p w:rsidR="0027293E" w:rsidRPr="0027293E" w:rsidRDefault="0027293E" w:rsidP="003A30EE">
            <w:pPr>
              <w:jc w:val="left"/>
            </w:pPr>
          </w:p>
        </w:tc>
        <w:tc>
          <w:tcPr>
            <w:tcW w:w="2835" w:type="dxa"/>
            <w:vAlign w:val="center"/>
          </w:tcPr>
          <w:p w:rsidR="0027293E" w:rsidRDefault="0027293E" w:rsidP="003A30EE">
            <w:pPr>
              <w:jc w:val="left"/>
            </w:pPr>
            <w:r w:rsidRPr="0027293E">
              <w:t xml:space="preserve">март </w:t>
            </w:r>
          </w:p>
          <w:p w:rsidR="0027293E" w:rsidRPr="0027293E" w:rsidRDefault="0027293E" w:rsidP="003A30EE">
            <w:pPr>
              <w:jc w:val="left"/>
            </w:pPr>
            <w:r w:rsidRPr="0027293E">
              <w:t>2023 года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27293E">
            <w:pPr>
              <w:jc w:val="left"/>
            </w:pPr>
            <w:r w:rsidRPr="0027293E">
              <w:t xml:space="preserve">МБУ «Центр «Стратегия» г. Калуги: Коржуева Е.В., </w:t>
            </w:r>
          </w:p>
          <w:p w:rsidR="0027293E" w:rsidRPr="0027293E" w:rsidRDefault="0027293E" w:rsidP="0027293E">
            <w:pPr>
              <w:jc w:val="left"/>
            </w:pPr>
            <w:r w:rsidRPr="0027293E">
              <w:t>Ткачева О.Ю.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B00226">
            <w:pPr>
              <w:jc w:val="left"/>
            </w:pPr>
            <w:r w:rsidRPr="0027293E">
              <w:t>9.4.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 xml:space="preserve">Участие педагогов в Международной научно-практической конференции «Проблемы и перспективы современного дошкольного, начального и </w:t>
            </w:r>
            <w:r w:rsidRPr="0027293E">
              <w:lastRenderedPageBreak/>
              <w:t>специального образования и их профессионального обеспечения»</w:t>
            </w:r>
          </w:p>
          <w:p w:rsidR="0027293E" w:rsidRPr="0027293E" w:rsidRDefault="0027293E" w:rsidP="00C36151">
            <w:pPr>
              <w:jc w:val="left"/>
            </w:pPr>
          </w:p>
        </w:tc>
        <w:tc>
          <w:tcPr>
            <w:tcW w:w="2835" w:type="dxa"/>
            <w:vAlign w:val="center"/>
          </w:tcPr>
          <w:p w:rsidR="0027293E" w:rsidRDefault="0027293E" w:rsidP="00C36151">
            <w:pPr>
              <w:jc w:val="left"/>
            </w:pPr>
            <w:r w:rsidRPr="0027293E">
              <w:lastRenderedPageBreak/>
              <w:t xml:space="preserve">май </w:t>
            </w:r>
          </w:p>
          <w:p w:rsidR="0027293E" w:rsidRPr="0027293E" w:rsidRDefault="0027293E" w:rsidP="00C36151">
            <w:pPr>
              <w:jc w:val="left"/>
            </w:pPr>
            <w:r w:rsidRPr="0027293E">
              <w:t>2023 года</w:t>
            </w:r>
          </w:p>
        </w:tc>
        <w:tc>
          <w:tcPr>
            <w:tcW w:w="2835" w:type="dxa"/>
          </w:tcPr>
          <w:p w:rsidR="0027293E" w:rsidRPr="0027293E" w:rsidRDefault="0027293E" w:rsidP="0027293E">
            <w:pPr>
              <w:jc w:val="left"/>
            </w:pPr>
            <w:r w:rsidRPr="0027293E">
              <w:t xml:space="preserve">МБУ «Центр «Стратегия» г. Калуги: </w:t>
            </w:r>
            <w:r w:rsidRPr="0027293E">
              <w:lastRenderedPageBreak/>
              <w:t xml:space="preserve">Коржуева Е.В., </w:t>
            </w:r>
          </w:p>
          <w:p w:rsidR="0027293E" w:rsidRPr="0027293E" w:rsidRDefault="0027293E" w:rsidP="0027293E">
            <w:pPr>
              <w:jc w:val="left"/>
            </w:pPr>
            <w:r w:rsidRPr="0027293E">
              <w:t>Ткачева О.Ю.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B00226">
            <w:pPr>
              <w:jc w:val="left"/>
            </w:pPr>
            <w:r w:rsidRPr="0027293E">
              <w:lastRenderedPageBreak/>
              <w:t>9.5.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 xml:space="preserve">Педагогическая практика студентов КГУ на </w:t>
            </w:r>
            <w:proofErr w:type="gramStart"/>
            <w:r w:rsidRPr="0027293E">
              <w:t>базах</w:t>
            </w:r>
            <w:proofErr w:type="gramEnd"/>
            <w:r w:rsidRPr="0027293E">
              <w:t xml:space="preserve"> МБОУ</w:t>
            </w:r>
          </w:p>
          <w:p w:rsidR="0027293E" w:rsidRPr="0027293E" w:rsidRDefault="0027293E" w:rsidP="00C36151">
            <w:pPr>
              <w:jc w:val="left"/>
            </w:pP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в течение  года</w:t>
            </w:r>
          </w:p>
        </w:tc>
        <w:tc>
          <w:tcPr>
            <w:tcW w:w="2835" w:type="dxa"/>
          </w:tcPr>
          <w:p w:rsidR="0027293E" w:rsidRPr="0027293E" w:rsidRDefault="0027293E" w:rsidP="0027293E">
            <w:pPr>
              <w:jc w:val="left"/>
            </w:pPr>
            <w:r w:rsidRPr="0027293E">
              <w:t xml:space="preserve">МБУ «Центр «Стратегия» г. Калуги: Коржуева Е.В., </w:t>
            </w:r>
          </w:p>
          <w:p w:rsidR="0027293E" w:rsidRPr="0027293E" w:rsidRDefault="0027293E" w:rsidP="0027293E">
            <w:pPr>
              <w:jc w:val="left"/>
            </w:pPr>
            <w:r w:rsidRPr="0027293E">
              <w:t>Ткачева О.Ю.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B00226">
            <w:pPr>
              <w:jc w:val="left"/>
            </w:pPr>
            <w:r w:rsidRPr="0027293E">
              <w:t>9.6.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Круглый стол для студентов педагогических специальностей с участием городских методистов МБУ «Центр «Стратегия» города Калуги</w:t>
            </w:r>
          </w:p>
          <w:p w:rsidR="0027293E" w:rsidRPr="0027293E" w:rsidRDefault="0027293E" w:rsidP="00C36151">
            <w:pPr>
              <w:jc w:val="left"/>
            </w:pPr>
          </w:p>
        </w:tc>
        <w:tc>
          <w:tcPr>
            <w:tcW w:w="2835" w:type="dxa"/>
            <w:vAlign w:val="center"/>
          </w:tcPr>
          <w:p w:rsidR="0027293E" w:rsidRDefault="0027293E" w:rsidP="00C36151">
            <w:pPr>
              <w:jc w:val="left"/>
            </w:pPr>
            <w:r w:rsidRPr="0027293E">
              <w:t xml:space="preserve">ноябрь </w:t>
            </w:r>
          </w:p>
          <w:p w:rsidR="0027293E" w:rsidRPr="0027293E" w:rsidRDefault="0027293E" w:rsidP="00C36151">
            <w:pPr>
              <w:jc w:val="left"/>
            </w:pPr>
            <w:r w:rsidRPr="0027293E">
              <w:t>2023 года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27293E">
            <w:pPr>
              <w:jc w:val="left"/>
            </w:pPr>
            <w:r w:rsidRPr="0027293E">
              <w:t xml:space="preserve">МБУ «Центр «Стратегия» г. Калуги: Коржуева Е.В., </w:t>
            </w:r>
          </w:p>
          <w:p w:rsidR="0027293E" w:rsidRPr="0027293E" w:rsidRDefault="0027293E" w:rsidP="0027293E">
            <w:pPr>
              <w:jc w:val="left"/>
            </w:pPr>
            <w:r w:rsidRPr="0027293E">
              <w:t>Ткачева О.Ю.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B00226">
            <w:pPr>
              <w:jc w:val="left"/>
            </w:pPr>
            <w:r w:rsidRPr="0027293E">
              <w:t>9.7.</w:t>
            </w:r>
          </w:p>
        </w:tc>
        <w:tc>
          <w:tcPr>
            <w:tcW w:w="8541" w:type="dxa"/>
            <w:vAlign w:val="center"/>
          </w:tcPr>
          <w:p w:rsidR="0027293E" w:rsidRPr="0027293E" w:rsidRDefault="00E4449A" w:rsidP="00C36151">
            <w:pPr>
              <w:jc w:val="left"/>
            </w:pPr>
            <w:r>
              <w:t>Мастер-</w:t>
            </w:r>
            <w:r w:rsidR="0027293E" w:rsidRPr="0027293E">
              <w:t>класс для педагогов города от научных сотрудников КГУ по написанию научных статей</w:t>
            </w:r>
          </w:p>
          <w:p w:rsidR="0027293E" w:rsidRPr="0027293E" w:rsidRDefault="0027293E" w:rsidP="00C36151">
            <w:pPr>
              <w:jc w:val="left"/>
            </w:pPr>
          </w:p>
        </w:tc>
        <w:tc>
          <w:tcPr>
            <w:tcW w:w="2835" w:type="dxa"/>
            <w:vAlign w:val="center"/>
          </w:tcPr>
          <w:p w:rsidR="0027293E" w:rsidRDefault="0027293E" w:rsidP="0027293E">
            <w:pPr>
              <w:jc w:val="left"/>
            </w:pPr>
            <w:r w:rsidRPr="0027293E">
              <w:t xml:space="preserve">октябрь </w:t>
            </w:r>
          </w:p>
          <w:p w:rsidR="0027293E" w:rsidRPr="0027293E" w:rsidRDefault="00AD3CE5" w:rsidP="0027293E">
            <w:pPr>
              <w:jc w:val="left"/>
            </w:pPr>
            <w:r>
              <w:t>2</w:t>
            </w:r>
            <w:r w:rsidR="0027293E" w:rsidRPr="0027293E">
              <w:t>023 года</w:t>
            </w:r>
          </w:p>
        </w:tc>
        <w:tc>
          <w:tcPr>
            <w:tcW w:w="2835" w:type="dxa"/>
          </w:tcPr>
          <w:p w:rsidR="0027293E" w:rsidRPr="0027293E" w:rsidRDefault="0027293E" w:rsidP="0027293E">
            <w:pPr>
              <w:jc w:val="left"/>
            </w:pPr>
            <w:r w:rsidRPr="0027293E">
              <w:t xml:space="preserve">МБУ «Центр «Стратегия» г. Калуги: Коржуева Е.В., </w:t>
            </w:r>
          </w:p>
          <w:p w:rsidR="0027293E" w:rsidRPr="0027293E" w:rsidRDefault="0027293E" w:rsidP="0027293E">
            <w:pPr>
              <w:jc w:val="left"/>
            </w:pPr>
            <w:r w:rsidRPr="0027293E">
              <w:t>Ткачева О.Ю.</w:t>
            </w:r>
          </w:p>
        </w:tc>
      </w:tr>
      <w:tr w:rsidR="0027293E" w:rsidRPr="0027293E" w:rsidTr="008D7A80">
        <w:tc>
          <w:tcPr>
            <w:tcW w:w="923" w:type="dxa"/>
            <w:vAlign w:val="center"/>
          </w:tcPr>
          <w:p w:rsidR="0027293E" w:rsidRPr="0027293E" w:rsidRDefault="0027293E" w:rsidP="00B00226">
            <w:pPr>
              <w:jc w:val="left"/>
            </w:pPr>
            <w:r w:rsidRPr="0027293E">
              <w:t>9.8.</w:t>
            </w:r>
          </w:p>
        </w:tc>
        <w:tc>
          <w:tcPr>
            <w:tcW w:w="8541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Открытые лекции на базе ВУЗа от преподавателей КГУ для обучающихся педагогических классов</w:t>
            </w:r>
          </w:p>
          <w:p w:rsidR="0027293E" w:rsidRPr="0027293E" w:rsidRDefault="0027293E" w:rsidP="00C36151">
            <w:pPr>
              <w:jc w:val="left"/>
            </w:pPr>
          </w:p>
        </w:tc>
        <w:tc>
          <w:tcPr>
            <w:tcW w:w="2835" w:type="dxa"/>
            <w:vAlign w:val="center"/>
          </w:tcPr>
          <w:p w:rsidR="0027293E" w:rsidRDefault="00E4449A" w:rsidP="00C36151">
            <w:pPr>
              <w:jc w:val="left"/>
            </w:pPr>
            <w:r>
              <w:t>с</w:t>
            </w:r>
            <w:r w:rsidR="0027293E" w:rsidRPr="0027293E">
              <w:t>ентябрь</w:t>
            </w:r>
            <w:r>
              <w:t>-</w:t>
            </w:r>
            <w:r w:rsidR="0027293E" w:rsidRPr="0027293E">
              <w:t xml:space="preserve">декабрь </w:t>
            </w:r>
          </w:p>
          <w:p w:rsidR="0027293E" w:rsidRPr="0027293E" w:rsidRDefault="0027293E" w:rsidP="00C36151">
            <w:pPr>
              <w:jc w:val="left"/>
            </w:pPr>
            <w:r w:rsidRPr="0027293E">
              <w:t>2023 года</w:t>
            </w:r>
          </w:p>
        </w:tc>
        <w:tc>
          <w:tcPr>
            <w:tcW w:w="2835" w:type="dxa"/>
          </w:tcPr>
          <w:p w:rsidR="0027293E" w:rsidRPr="0027293E" w:rsidRDefault="0027293E" w:rsidP="0027293E">
            <w:pPr>
              <w:jc w:val="left"/>
            </w:pPr>
            <w:r w:rsidRPr="0027293E">
              <w:t xml:space="preserve">МБУ «Центр «Стратегия» г. Калуги: Коржуева Е.В., </w:t>
            </w:r>
          </w:p>
          <w:p w:rsidR="0027293E" w:rsidRPr="0027293E" w:rsidRDefault="0027293E" w:rsidP="0027293E">
            <w:pPr>
              <w:jc w:val="left"/>
            </w:pPr>
            <w:r w:rsidRPr="0027293E">
              <w:t>Ткачева О.Ю.</w:t>
            </w:r>
          </w:p>
        </w:tc>
      </w:tr>
      <w:tr w:rsidR="0027293E" w:rsidTr="008D7A80">
        <w:tc>
          <w:tcPr>
            <w:tcW w:w="923" w:type="dxa"/>
            <w:vAlign w:val="center"/>
          </w:tcPr>
          <w:p w:rsidR="0027293E" w:rsidRPr="0027293E" w:rsidRDefault="0027293E" w:rsidP="00B00226">
            <w:pPr>
              <w:jc w:val="left"/>
            </w:pPr>
            <w:r w:rsidRPr="0027293E">
              <w:t>9.9.</w:t>
            </w:r>
          </w:p>
        </w:tc>
        <w:tc>
          <w:tcPr>
            <w:tcW w:w="8541" w:type="dxa"/>
            <w:vAlign w:val="center"/>
          </w:tcPr>
          <w:p w:rsidR="0027293E" w:rsidRPr="0027293E" w:rsidRDefault="00E4449A" w:rsidP="00C36151">
            <w:pPr>
              <w:jc w:val="left"/>
            </w:pPr>
            <w:r>
              <w:t>Практико-</w:t>
            </w:r>
            <w:r w:rsidR="0027293E" w:rsidRPr="0027293E">
              <w:t>ориентированные семинары для начинающих классных руководителей, посвященные психологическому просвещению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C36151">
            <w:pPr>
              <w:jc w:val="left"/>
            </w:pPr>
            <w:r w:rsidRPr="0027293E">
              <w:t>в течение  года</w:t>
            </w:r>
          </w:p>
        </w:tc>
        <w:tc>
          <w:tcPr>
            <w:tcW w:w="2835" w:type="dxa"/>
            <w:vAlign w:val="center"/>
          </w:tcPr>
          <w:p w:rsidR="0027293E" w:rsidRPr="0027293E" w:rsidRDefault="0027293E" w:rsidP="0027293E">
            <w:pPr>
              <w:jc w:val="left"/>
            </w:pPr>
            <w:r w:rsidRPr="0027293E">
              <w:t>МБУ «Центр «Стратегия» г. Калуги: Ткачева О.Ю.,</w:t>
            </w:r>
          </w:p>
          <w:p w:rsidR="0027293E" w:rsidRPr="00D63381" w:rsidRDefault="0027293E" w:rsidP="00C36151">
            <w:pPr>
              <w:jc w:val="left"/>
            </w:pPr>
            <w:r w:rsidRPr="0027293E">
              <w:t>Волкова С.А.</w:t>
            </w:r>
          </w:p>
        </w:tc>
      </w:tr>
    </w:tbl>
    <w:p w:rsidR="008A0626" w:rsidRPr="008A0626" w:rsidRDefault="008A0626" w:rsidP="00C36151">
      <w:pPr>
        <w:jc w:val="left"/>
      </w:pPr>
    </w:p>
    <w:sectPr w:rsidR="008A0626" w:rsidRPr="008A0626" w:rsidSect="00271659">
      <w:headerReference w:type="default" r:id="rId8"/>
      <w:pgSz w:w="16838" w:h="11906" w:orient="landscape"/>
      <w:pgMar w:top="1701" w:right="539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DA1" w:rsidRDefault="000D3DA1" w:rsidP="0029097B">
      <w:pPr>
        <w:spacing w:line="240" w:lineRule="auto"/>
      </w:pPr>
      <w:r>
        <w:separator/>
      </w:r>
    </w:p>
  </w:endnote>
  <w:endnote w:type="continuationSeparator" w:id="0">
    <w:p w:rsidR="000D3DA1" w:rsidRDefault="000D3DA1" w:rsidP="002909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DA1" w:rsidRDefault="000D3DA1" w:rsidP="0029097B">
      <w:pPr>
        <w:spacing w:line="240" w:lineRule="auto"/>
      </w:pPr>
      <w:r>
        <w:separator/>
      </w:r>
    </w:p>
  </w:footnote>
  <w:footnote w:type="continuationSeparator" w:id="0">
    <w:p w:rsidR="000D3DA1" w:rsidRDefault="000D3DA1" w:rsidP="002909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9249413"/>
      <w:docPartObj>
        <w:docPartGallery w:val="Page Numbers (Top of Page)"/>
        <w:docPartUnique/>
      </w:docPartObj>
    </w:sdtPr>
    <w:sdtEndPr/>
    <w:sdtContent>
      <w:p w:rsidR="003A30EE" w:rsidRDefault="003A30E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900">
          <w:rPr>
            <w:noProof/>
          </w:rPr>
          <w:t>12</w:t>
        </w:r>
        <w:r>
          <w:fldChar w:fldCharType="end"/>
        </w:r>
      </w:p>
    </w:sdtContent>
  </w:sdt>
  <w:p w:rsidR="003A30EE" w:rsidRDefault="003A30E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15037"/>
    <w:multiLevelType w:val="hybridMultilevel"/>
    <w:tmpl w:val="0E76053E"/>
    <w:lvl w:ilvl="0" w:tplc="4C86070A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AC"/>
    <w:rsid w:val="0000774D"/>
    <w:rsid w:val="00063369"/>
    <w:rsid w:val="00094F3D"/>
    <w:rsid w:val="00097D39"/>
    <w:rsid w:val="000A2D11"/>
    <w:rsid w:val="000A7BC7"/>
    <w:rsid w:val="000D3DA1"/>
    <w:rsid w:val="000D50D0"/>
    <w:rsid w:val="000F0710"/>
    <w:rsid w:val="00120883"/>
    <w:rsid w:val="00122E27"/>
    <w:rsid w:val="0013773A"/>
    <w:rsid w:val="00150CA5"/>
    <w:rsid w:val="001661F6"/>
    <w:rsid w:val="00166445"/>
    <w:rsid w:val="001C2B9D"/>
    <w:rsid w:val="001F18B8"/>
    <w:rsid w:val="0020460D"/>
    <w:rsid w:val="00235BF4"/>
    <w:rsid w:val="00240F05"/>
    <w:rsid w:val="0024665A"/>
    <w:rsid w:val="00267028"/>
    <w:rsid w:val="00271659"/>
    <w:rsid w:val="0027293E"/>
    <w:rsid w:val="002749CA"/>
    <w:rsid w:val="0029097B"/>
    <w:rsid w:val="002A27B9"/>
    <w:rsid w:val="002C631D"/>
    <w:rsid w:val="002D5C32"/>
    <w:rsid w:val="002F4D7E"/>
    <w:rsid w:val="00306DB2"/>
    <w:rsid w:val="003175EC"/>
    <w:rsid w:val="003176E7"/>
    <w:rsid w:val="00317E1A"/>
    <w:rsid w:val="00325534"/>
    <w:rsid w:val="00326456"/>
    <w:rsid w:val="00326AA4"/>
    <w:rsid w:val="00326FEA"/>
    <w:rsid w:val="0035199E"/>
    <w:rsid w:val="00370E93"/>
    <w:rsid w:val="00383E2C"/>
    <w:rsid w:val="003A30EE"/>
    <w:rsid w:val="003C6B60"/>
    <w:rsid w:val="003D234C"/>
    <w:rsid w:val="003F0C52"/>
    <w:rsid w:val="00402527"/>
    <w:rsid w:val="0040693D"/>
    <w:rsid w:val="00414457"/>
    <w:rsid w:val="00452444"/>
    <w:rsid w:val="0046194E"/>
    <w:rsid w:val="00462D05"/>
    <w:rsid w:val="004804DD"/>
    <w:rsid w:val="00486E97"/>
    <w:rsid w:val="00493B24"/>
    <w:rsid w:val="004F1153"/>
    <w:rsid w:val="00505A84"/>
    <w:rsid w:val="00510100"/>
    <w:rsid w:val="00516DE3"/>
    <w:rsid w:val="005212AC"/>
    <w:rsid w:val="00533AC1"/>
    <w:rsid w:val="005635BF"/>
    <w:rsid w:val="00573666"/>
    <w:rsid w:val="00587880"/>
    <w:rsid w:val="005B109C"/>
    <w:rsid w:val="005B3819"/>
    <w:rsid w:val="005F012A"/>
    <w:rsid w:val="005F11F7"/>
    <w:rsid w:val="005F3060"/>
    <w:rsid w:val="006054AE"/>
    <w:rsid w:val="00650714"/>
    <w:rsid w:val="006756EF"/>
    <w:rsid w:val="0069778B"/>
    <w:rsid w:val="006C7B10"/>
    <w:rsid w:val="006D644A"/>
    <w:rsid w:val="006E1ACE"/>
    <w:rsid w:val="006E4DE9"/>
    <w:rsid w:val="006F036E"/>
    <w:rsid w:val="00703B49"/>
    <w:rsid w:val="00706068"/>
    <w:rsid w:val="00723A89"/>
    <w:rsid w:val="0074443B"/>
    <w:rsid w:val="00776E42"/>
    <w:rsid w:val="0077778A"/>
    <w:rsid w:val="007A2848"/>
    <w:rsid w:val="00825313"/>
    <w:rsid w:val="00836A4C"/>
    <w:rsid w:val="00854C5A"/>
    <w:rsid w:val="00887430"/>
    <w:rsid w:val="0088751E"/>
    <w:rsid w:val="00891CA5"/>
    <w:rsid w:val="00892273"/>
    <w:rsid w:val="00893FEB"/>
    <w:rsid w:val="008A0626"/>
    <w:rsid w:val="008B7CF2"/>
    <w:rsid w:val="008C5238"/>
    <w:rsid w:val="008D1B10"/>
    <w:rsid w:val="008D7A80"/>
    <w:rsid w:val="009346DE"/>
    <w:rsid w:val="0097296C"/>
    <w:rsid w:val="00980AA5"/>
    <w:rsid w:val="009811B7"/>
    <w:rsid w:val="00990E02"/>
    <w:rsid w:val="009A62F0"/>
    <w:rsid w:val="009C4D2B"/>
    <w:rsid w:val="009D5F22"/>
    <w:rsid w:val="009F61DC"/>
    <w:rsid w:val="00A10581"/>
    <w:rsid w:val="00A153EF"/>
    <w:rsid w:val="00A2157E"/>
    <w:rsid w:val="00A35D64"/>
    <w:rsid w:val="00A365BD"/>
    <w:rsid w:val="00AB1465"/>
    <w:rsid w:val="00AC3897"/>
    <w:rsid w:val="00AD3CE5"/>
    <w:rsid w:val="00AD46DD"/>
    <w:rsid w:val="00AE200C"/>
    <w:rsid w:val="00AE5D69"/>
    <w:rsid w:val="00AF55EA"/>
    <w:rsid w:val="00B00226"/>
    <w:rsid w:val="00B058B3"/>
    <w:rsid w:val="00B106C9"/>
    <w:rsid w:val="00B12767"/>
    <w:rsid w:val="00B278E2"/>
    <w:rsid w:val="00B86785"/>
    <w:rsid w:val="00BA39EE"/>
    <w:rsid w:val="00BD7EF6"/>
    <w:rsid w:val="00BF1E34"/>
    <w:rsid w:val="00BF3BAD"/>
    <w:rsid w:val="00C04C18"/>
    <w:rsid w:val="00C110C3"/>
    <w:rsid w:val="00C36151"/>
    <w:rsid w:val="00C44E82"/>
    <w:rsid w:val="00C5791D"/>
    <w:rsid w:val="00C705C8"/>
    <w:rsid w:val="00C74D31"/>
    <w:rsid w:val="00C75411"/>
    <w:rsid w:val="00C9543C"/>
    <w:rsid w:val="00CA4E35"/>
    <w:rsid w:val="00CB463F"/>
    <w:rsid w:val="00CB60E3"/>
    <w:rsid w:val="00CB6729"/>
    <w:rsid w:val="00CD0F0B"/>
    <w:rsid w:val="00CF1ACF"/>
    <w:rsid w:val="00D04DB2"/>
    <w:rsid w:val="00D24D8F"/>
    <w:rsid w:val="00D3565C"/>
    <w:rsid w:val="00D479A3"/>
    <w:rsid w:val="00D56F49"/>
    <w:rsid w:val="00D63381"/>
    <w:rsid w:val="00D636F8"/>
    <w:rsid w:val="00D70981"/>
    <w:rsid w:val="00DE78F3"/>
    <w:rsid w:val="00E033B4"/>
    <w:rsid w:val="00E1240B"/>
    <w:rsid w:val="00E4449A"/>
    <w:rsid w:val="00E46971"/>
    <w:rsid w:val="00E51900"/>
    <w:rsid w:val="00E623E4"/>
    <w:rsid w:val="00E724A2"/>
    <w:rsid w:val="00E91E84"/>
    <w:rsid w:val="00EA366A"/>
    <w:rsid w:val="00EA5F68"/>
    <w:rsid w:val="00EB5126"/>
    <w:rsid w:val="00EB6EA5"/>
    <w:rsid w:val="00EE2055"/>
    <w:rsid w:val="00EF234B"/>
    <w:rsid w:val="00EF54FB"/>
    <w:rsid w:val="00EF7593"/>
    <w:rsid w:val="00F067F3"/>
    <w:rsid w:val="00F12783"/>
    <w:rsid w:val="00F15512"/>
    <w:rsid w:val="00F34B91"/>
    <w:rsid w:val="00F42B23"/>
    <w:rsid w:val="00F71FF1"/>
    <w:rsid w:val="00F972DA"/>
    <w:rsid w:val="00FB65F3"/>
    <w:rsid w:val="00FE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62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60E3"/>
    <w:pPr>
      <w:ind w:left="720"/>
      <w:contextualSpacing/>
    </w:pPr>
  </w:style>
  <w:style w:type="paragraph" w:styleId="a5">
    <w:name w:val="Normal (Web)"/>
    <w:basedOn w:val="a"/>
    <w:uiPriority w:val="99"/>
    <w:qFormat/>
    <w:rsid w:val="00240F05"/>
    <w:pPr>
      <w:suppressAutoHyphens/>
      <w:spacing w:before="280" w:after="280" w:line="240" w:lineRule="auto"/>
      <w:jc w:val="left"/>
    </w:pPr>
    <w:rPr>
      <w:rFonts w:eastAsia="Times New Roman"/>
      <w:lang w:eastAsia="zh-CN"/>
    </w:rPr>
  </w:style>
  <w:style w:type="paragraph" w:styleId="a6">
    <w:name w:val="Body Text"/>
    <w:basedOn w:val="a"/>
    <w:link w:val="a7"/>
    <w:rsid w:val="00723A89"/>
    <w:pPr>
      <w:suppressAutoHyphens/>
      <w:spacing w:after="140"/>
    </w:pPr>
  </w:style>
  <w:style w:type="character" w:customStyle="1" w:styleId="a7">
    <w:name w:val="Основной текст Знак"/>
    <w:basedOn w:val="a0"/>
    <w:link w:val="a6"/>
    <w:rsid w:val="00723A89"/>
  </w:style>
  <w:style w:type="character" w:styleId="a8">
    <w:name w:val="Hyperlink"/>
    <w:rsid w:val="00723A8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909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097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9097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9097B"/>
  </w:style>
  <w:style w:type="paragraph" w:styleId="ad">
    <w:name w:val="footer"/>
    <w:basedOn w:val="a"/>
    <w:link w:val="ae"/>
    <w:uiPriority w:val="99"/>
    <w:unhideWhenUsed/>
    <w:rsid w:val="0029097B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909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62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60E3"/>
    <w:pPr>
      <w:ind w:left="720"/>
      <w:contextualSpacing/>
    </w:pPr>
  </w:style>
  <w:style w:type="paragraph" w:styleId="a5">
    <w:name w:val="Normal (Web)"/>
    <w:basedOn w:val="a"/>
    <w:uiPriority w:val="99"/>
    <w:qFormat/>
    <w:rsid w:val="00240F05"/>
    <w:pPr>
      <w:suppressAutoHyphens/>
      <w:spacing w:before="280" w:after="280" w:line="240" w:lineRule="auto"/>
      <w:jc w:val="left"/>
    </w:pPr>
    <w:rPr>
      <w:rFonts w:eastAsia="Times New Roman"/>
      <w:lang w:eastAsia="zh-CN"/>
    </w:rPr>
  </w:style>
  <w:style w:type="paragraph" w:styleId="a6">
    <w:name w:val="Body Text"/>
    <w:basedOn w:val="a"/>
    <w:link w:val="a7"/>
    <w:rsid w:val="00723A89"/>
    <w:pPr>
      <w:suppressAutoHyphens/>
      <w:spacing w:after="140"/>
    </w:pPr>
  </w:style>
  <w:style w:type="character" w:customStyle="1" w:styleId="a7">
    <w:name w:val="Основной текст Знак"/>
    <w:basedOn w:val="a0"/>
    <w:link w:val="a6"/>
    <w:rsid w:val="00723A89"/>
  </w:style>
  <w:style w:type="character" w:styleId="a8">
    <w:name w:val="Hyperlink"/>
    <w:rsid w:val="00723A8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909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097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9097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9097B"/>
  </w:style>
  <w:style w:type="paragraph" w:styleId="ad">
    <w:name w:val="footer"/>
    <w:basedOn w:val="a"/>
    <w:link w:val="ae"/>
    <w:uiPriority w:val="99"/>
    <w:unhideWhenUsed/>
    <w:rsid w:val="0029097B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90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2960</Words>
  <Characters>16877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30</cp:revision>
  <cp:lastPrinted>2023-02-28T12:46:00Z</cp:lastPrinted>
  <dcterms:created xsi:type="dcterms:W3CDTF">2023-03-02T08:16:00Z</dcterms:created>
  <dcterms:modified xsi:type="dcterms:W3CDTF">2023-03-03T09:56:00Z</dcterms:modified>
</cp:coreProperties>
</file>