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37" w:rsidRPr="00107FC8" w:rsidRDefault="00E53737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Приложение №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107FC8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четной политике 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681061" w:rsidRPr="00107FC8" w:rsidRDefault="00681061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107F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</w:t>
      </w:r>
      <w:r w:rsidR="0083062D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контроле в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ED4076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государственном (муниципальном)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учреждении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</w:t>
      </w:r>
      <w:bookmarkStart w:id="0" w:name="_GoBack"/>
      <w:bookmarkEnd w:id="0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лени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контрольная среда, включающая в себя соблюдение принципов осуществления </w:t>
      </w:r>
      <w:r w:rsidR="0083062D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внутреннего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2. Организация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контроль в учреждении осуществляется в следующих формах: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10BD0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отдела закупок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Т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осуществляется в виде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омиссия по внутреннему контролю (далее – Комиссия).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107FC8" w:rsidRDefault="001B1FF3" w:rsidP="009E34F4">
      <w:pPr>
        <w:spacing w:before="100" w:before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108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2410"/>
        <w:gridCol w:w="2797"/>
        <w:gridCol w:w="2593"/>
      </w:tblGrid>
      <w:tr w:rsidR="00D416FE" w:rsidRPr="00107FC8" w:rsidTr="00D416FE">
        <w:trPr>
          <w:tblCellSpacing w:w="5" w:type="nil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Ответственные лица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107FC8" w:rsidRDefault="00D416FE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Документ, оформляющий результат</w:t>
            </w:r>
          </w:p>
        </w:tc>
      </w:tr>
      <w:tr w:rsidR="00D416FE" w:rsidRPr="00107FC8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 xml:space="preserve">Проверка расчетов с поставщиками        </w:t>
            </w:r>
            <w:r w:rsidRPr="00D416FE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Акт сверки расчетов</w:t>
            </w:r>
          </w:p>
        </w:tc>
      </w:tr>
      <w:tr w:rsidR="00D416FE" w:rsidRPr="00107FC8" w:rsidTr="00D416F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Проверка денежной наличности в кассе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внутреннему контролю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Инвентаризационная опись (ф. 0504088)</w:t>
            </w:r>
          </w:p>
        </w:tc>
      </w:tr>
      <w:tr w:rsidR="00D416FE" w:rsidRPr="00107FC8" w:rsidTr="00D416FE">
        <w:trPr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Инвентаризация имущества и обязательств 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Комиссия по инвентаризации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Pr="00D416FE" w:rsidRDefault="00D416FE" w:rsidP="00D416FE">
            <w:pPr>
              <w:pStyle w:val="ConsPlusCell"/>
              <w:jc w:val="center"/>
              <w:rPr>
                <w:rFonts w:asciiTheme="majorHAnsi" w:hAnsiTheme="majorHAnsi" w:cs="Times New Roman"/>
              </w:rPr>
            </w:pPr>
            <w:r w:rsidRPr="00D416FE">
              <w:rPr>
                <w:rFonts w:asciiTheme="majorHAnsi" w:hAnsiTheme="majorHAnsi" w:cs="Times New Roman"/>
              </w:rPr>
              <w:t>Акт о результатах инвентаризации (ф. 0504835)</w:t>
            </w:r>
          </w:p>
        </w:tc>
      </w:tr>
    </w:tbl>
    <w:p w:rsidR="00E97D17" w:rsidRPr="00107FC8" w:rsidRDefault="0083062D" w:rsidP="009E34F4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5" w:history="1">
        <w:r w:rsidR="001B1FF3" w:rsidRPr="00107FC8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C18F8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проверки проводятся по решению Председателя Комиссии или по Приказу руководителя учреждения. </w:t>
      </w:r>
    </w:p>
    <w:p w:rsidR="00E5373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Лица, ответственные за проведение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контрольного мероприятия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107FC8" w:rsidRDefault="00510BD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лужебных записок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имя руководителя учреждения,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107FC8" w:rsidRDefault="009E34F4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субъект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ам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внутреннего контроля 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>относятся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107FC8" w:rsidRDefault="00D416FE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заместители руководителя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работники учреждения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также организационно-распорядительными документами учреждения и должностными инструкциями работников. </w:t>
      </w:r>
    </w:p>
    <w:p w:rsidR="00E53737" w:rsidRPr="00107FC8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ab/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контроля возлагается на </w:t>
      </w:r>
      <w:r w:rsidRPr="00107FC8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заместителя руководителя учреждения</w:t>
      </w:r>
      <w:r w:rsidR="008B32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107FC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5. Оценка состояния системы </w:t>
      </w:r>
      <w:r w:rsidR="0083062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внутреннего</w:t>
      </w: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представляет руководителю учреждения результаты проверок эффективности действующих процедур внутреннего контроля и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</w:t>
      </w:r>
      <w:r w:rsidR="00D416FE" w:rsidRP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416FE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</w:t>
      </w:r>
      <w:r w:rsidR="00D416F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D416FE" w:rsidRPr="00D416FE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но не реже раза в год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1B1FF3" w:rsidRPr="00107FC8" w:rsidRDefault="001B1FF3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04790" w:rsidRPr="00107FC8" w:rsidRDefault="00704790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704790" w:rsidRPr="0010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3062D"/>
    <w:rsid w:val="00853BD1"/>
    <w:rsid w:val="0086069F"/>
    <w:rsid w:val="00882953"/>
    <w:rsid w:val="008B32D0"/>
    <w:rsid w:val="008F2DE4"/>
    <w:rsid w:val="009778BB"/>
    <w:rsid w:val="009B0887"/>
    <w:rsid w:val="009C1125"/>
    <w:rsid w:val="009E34F4"/>
    <w:rsid w:val="009E4FB2"/>
    <w:rsid w:val="009E7289"/>
    <w:rsid w:val="00A0439A"/>
    <w:rsid w:val="00A07CC9"/>
    <w:rsid w:val="00A11FDD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416FE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6A0"/>
  <w15:docId w15:val="{8CEB7197-A458-4BC3-BF8E-5D5771A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Shammbler</cp:lastModifiedBy>
  <cp:revision>5</cp:revision>
  <dcterms:created xsi:type="dcterms:W3CDTF">2016-07-03T23:25:00Z</dcterms:created>
  <dcterms:modified xsi:type="dcterms:W3CDTF">2019-02-13T13:52:00Z</dcterms:modified>
</cp:coreProperties>
</file>