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CD2" w:rsidRDefault="00925CD2" w:rsidP="00925CD2">
      <w:pPr>
        <w:framePr w:h="1551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23203" cy="8753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352" cy="8757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42593" w:rsidRPr="00842593" w:rsidRDefault="00842593" w:rsidP="008425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5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(при наличии);</w:t>
      </w:r>
    </w:p>
    <w:p w:rsidR="00842593" w:rsidRPr="00842593" w:rsidRDefault="00842593" w:rsidP="008425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59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известные сведения, представляющие интерес для разбирательства по существу;</w:t>
      </w:r>
    </w:p>
    <w:p w:rsidR="00842593" w:rsidRPr="00842593" w:rsidRDefault="00842593" w:rsidP="008425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5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уведомителя;</w:t>
      </w:r>
    </w:p>
    <w:p w:rsidR="00842593" w:rsidRPr="00842593" w:rsidRDefault="00842593" w:rsidP="008425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59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составления уведомления.</w:t>
      </w:r>
    </w:p>
    <w:p w:rsidR="00842593" w:rsidRPr="00842593" w:rsidRDefault="00842593" w:rsidP="008425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Работодатель рассматривает уведомление и передает его должностному лицу, ответственному за противодействие коррупции в </w:t>
      </w:r>
      <w:r w:rsidR="00964EE5" w:rsidRPr="006031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МБОУ «Средняя общеобразовательная школа №46» г. Калуги</w:t>
      </w:r>
      <w:r w:rsidRPr="00842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для регистрации в </w:t>
      </w:r>
      <w:hyperlink r:id="rId5" w:history="1">
        <w:r w:rsidRPr="0084259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журнале</w:t>
        </w:r>
      </w:hyperlink>
      <w:r w:rsidRPr="00842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регистрации и учета уведомлений о фактах обращения в целях склонения работников к совершению коррупционных правонарушений (далее – журнал) в день получения уведомления. </w:t>
      </w:r>
    </w:p>
    <w:p w:rsidR="00842593" w:rsidRPr="00842593" w:rsidRDefault="00842593" w:rsidP="008425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Анонимные уведомления передаются вышеуказанному должностному лицу для сведения. </w:t>
      </w:r>
    </w:p>
    <w:p w:rsidR="00842593" w:rsidRPr="00842593" w:rsidRDefault="00842593" w:rsidP="008425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Анонимные уведомления регистрируются в </w:t>
      </w:r>
      <w:hyperlink r:id="rId6" w:history="1">
        <w:r w:rsidRPr="0084259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журнале</w:t>
        </w:r>
      </w:hyperlink>
      <w:r w:rsidRPr="0084259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к рассмотрению не принимаются.</w:t>
      </w:r>
    </w:p>
    <w:p w:rsidR="00842593" w:rsidRPr="00842593" w:rsidRDefault="00842593" w:rsidP="008425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593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Проверка сведений, содержащихся в уведомлении, проводится в течение пятнадцати рабочих дней со дня регистрации уведомления.</w:t>
      </w:r>
    </w:p>
    <w:p w:rsidR="00842593" w:rsidRPr="00842593" w:rsidRDefault="00842593" w:rsidP="008425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593">
        <w:rPr>
          <w:rFonts w:ascii="Times New Roman" w:eastAsia="Times New Roman" w:hAnsi="Times New Roman" w:cs="Times New Roman"/>
          <w:sz w:val="24"/>
          <w:szCs w:val="24"/>
          <w:lang w:eastAsia="ru-RU"/>
        </w:rPr>
        <w:t>8. С целью организации проверки работодатель в течение трех рабочих дней создает комиссию по проверке факта обращения в целях склонения работника к совершению коррупционных правонарушений (далее – комиссия).</w:t>
      </w:r>
    </w:p>
    <w:p w:rsidR="00842593" w:rsidRPr="00842593" w:rsidRDefault="00842593" w:rsidP="008425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Персональный состав комиссии назначается </w:t>
      </w:r>
      <w:r w:rsidR="00964EE5" w:rsidRPr="006031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МБОУ «Средняя общеобразовательная школа №46» г. Калуги</w:t>
      </w:r>
      <w:r w:rsidR="00964EE5" w:rsidRPr="00603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2593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утве</w:t>
      </w:r>
      <w:r w:rsidR="00964EE5" w:rsidRPr="006031F2">
        <w:rPr>
          <w:rFonts w:ascii="Times New Roman" w:eastAsia="Times New Roman" w:hAnsi="Times New Roman" w:cs="Times New Roman"/>
          <w:sz w:val="24"/>
          <w:szCs w:val="24"/>
          <w:lang w:eastAsia="ru-RU"/>
        </w:rPr>
        <w:t>рждается приказом по организации</w:t>
      </w:r>
      <w:r w:rsidRPr="008425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2593" w:rsidRPr="00842593" w:rsidRDefault="00842593" w:rsidP="008425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593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 ходе проверки должны быть установлены:</w:t>
      </w:r>
    </w:p>
    <w:p w:rsidR="00842593" w:rsidRPr="00842593" w:rsidRDefault="00842593" w:rsidP="008425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5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и условия, которые способствовали обраще</w:t>
      </w:r>
      <w:r w:rsidR="00964EE5" w:rsidRPr="006031F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 лица к работнику организации</w:t>
      </w:r>
      <w:r w:rsidRPr="00842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склонения его к совершению коррупционных правонарушений;</w:t>
      </w:r>
    </w:p>
    <w:p w:rsidR="00842593" w:rsidRPr="00842593" w:rsidRDefault="00842593" w:rsidP="008425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59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(бездействие) работника, к незаконному исполнению которых его пытались склонить.</w:t>
      </w:r>
    </w:p>
    <w:p w:rsidR="00842593" w:rsidRPr="00842593" w:rsidRDefault="00842593" w:rsidP="008425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Результаты проверки комиссия представляет </w:t>
      </w:r>
      <w:r w:rsidR="00964EE5" w:rsidRPr="00603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директору школы </w:t>
      </w:r>
      <w:r w:rsidRPr="00842593">
        <w:rPr>
          <w:rFonts w:ascii="Times New Roman" w:eastAsia="Times New Roman" w:hAnsi="Times New Roman" w:cs="Times New Roman"/>
          <w:sz w:val="24"/>
          <w:szCs w:val="24"/>
          <w:lang w:eastAsia="ru-RU"/>
        </w:rPr>
        <w:t>в форме письменного заключения в трехдневный срок со дня окончания проверки.</w:t>
      </w:r>
    </w:p>
    <w:p w:rsidR="00842593" w:rsidRPr="00842593" w:rsidRDefault="00842593" w:rsidP="008425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593">
        <w:rPr>
          <w:rFonts w:ascii="Times New Roman" w:eastAsia="Times New Roman" w:hAnsi="Times New Roman" w:cs="Times New Roman"/>
          <w:sz w:val="24"/>
          <w:szCs w:val="24"/>
          <w:lang w:eastAsia="ru-RU"/>
        </w:rPr>
        <w:t>12. В заключении указываются:</w:t>
      </w:r>
    </w:p>
    <w:p w:rsidR="00842593" w:rsidRPr="00842593" w:rsidRDefault="00842593" w:rsidP="008425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5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комиссии;</w:t>
      </w:r>
    </w:p>
    <w:p w:rsidR="00842593" w:rsidRPr="00842593" w:rsidRDefault="00842593" w:rsidP="008425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59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проведения проверки;</w:t>
      </w:r>
    </w:p>
    <w:p w:rsidR="00842593" w:rsidRPr="00842593" w:rsidRDefault="00842593" w:rsidP="008425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5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 уведомления и обстоятельства, послужившие основанием для проведения проверки;</w:t>
      </w:r>
    </w:p>
    <w:p w:rsidR="00842593" w:rsidRPr="00842593" w:rsidRDefault="00842593" w:rsidP="008425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5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подтверждение достоверности (либо опровержение) факта, послужившего основанием для составления уведомления;</w:t>
      </w:r>
    </w:p>
    <w:p w:rsidR="00842593" w:rsidRPr="00842593" w:rsidRDefault="00842593" w:rsidP="008425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5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и обстоятельства, способствовавшие обращению в целях</w:t>
      </w:r>
      <w:r w:rsidR="00964EE5" w:rsidRPr="00603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склонения работника организации</w:t>
      </w:r>
      <w:r w:rsidRPr="00842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совершению коррупционных правонарушений;</w:t>
      </w:r>
    </w:p>
    <w:p w:rsidR="00842593" w:rsidRPr="00842593" w:rsidRDefault="00842593" w:rsidP="008425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В случае подтверждения наличия факта обращения в целях склонения работника </w:t>
      </w:r>
      <w:r w:rsidR="00964EE5" w:rsidRPr="00603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«Средняя общеобразовательная школа №46» г. Калуги </w:t>
      </w:r>
      <w:r w:rsidRPr="00842593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совершению коррупционных правонарушений комиссией в заключение выносятся рекомендации работодателю по применению мер по недопущению коррупционного правонарушения.</w:t>
      </w:r>
      <w:r w:rsidR="00964EE5" w:rsidRPr="00603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Директором</w:t>
      </w:r>
      <w:r w:rsidRPr="00842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4EE5" w:rsidRPr="006031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МБОУ «Средняя общеобразовательная школа №46» г. Калуги</w:t>
      </w:r>
      <w:r w:rsidR="00964EE5" w:rsidRPr="00603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25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принимается решение о передаче информации в органы прокуратуры.</w:t>
      </w:r>
    </w:p>
    <w:p w:rsidR="00DE5C16" w:rsidRPr="006031F2" w:rsidRDefault="00842593" w:rsidP="00964E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В случае если факт обращения в целях склонения работника </w:t>
      </w:r>
      <w:r w:rsidR="00964EE5" w:rsidRPr="006031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МБОУ «Средняя общеобразовательная школа №46» г. Калуги</w:t>
      </w:r>
      <w:r w:rsidR="00964EE5" w:rsidRPr="00603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3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совершению коррупционных правонарушений не подтвердился, но в ходе проведенной проверки выявились признаки нарушений требований к служебному поведению либо конфликта интересов, материалы, собранные в ходе проверки, а также заключение передаются директору </w:t>
      </w:r>
      <w:r w:rsidR="00964EE5" w:rsidRPr="00603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«Средняя общеобразовательная школа №46» г. Калуги </w:t>
      </w:r>
      <w:r w:rsidRPr="006031F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принятия решения о применении дисциплинарного взыскания в течение двух рабочих дней после завершения проверки.</w:t>
      </w:r>
    </w:p>
    <w:p w:rsidR="00842593" w:rsidRPr="006031F2" w:rsidRDefault="00842593" w:rsidP="00842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76D" w:rsidRDefault="00BC776D" w:rsidP="008425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76D" w:rsidRDefault="00BC776D" w:rsidP="00BC77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</w:p>
    <w:p w:rsidR="00BC776D" w:rsidRDefault="00BC776D" w:rsidP="00BC77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593" w:rsidRPr="00842593" w:rsidRDefault="00842593" w:rsidP="008425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журнала регистрации и учета уведомлений о фактах обращения </w:t>
      </w:r>
    </w:p>
    <w:p w:rsidR="00842593" w:rsidRPr="00842593" w:rsidRDefault="00842593" w:rsidP="008425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593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склонения работников к совершению коррупционных правонарушений</w:t>
      </w:r>
    </w:p>
    <w:p w:rsidR="00842593" w:rsidRPr="00842593" w:rsidRDefault="00842593" w:rsidP="00842593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"/>
        <w:gridCol w:w="1256"/>
        <w:gridCol w:w="1276"/>
        <w:gridCol w:w="1408"/>
        <w:gridCol w:w="1192"/>
        <w:gridCol w:w="1229"/>
        <w:gridCol w:w="1310"/>
        <w:gridCol w:w="1251"/>
      </w:tblGrid>
      <w:tr w:rsidR="00964EE5" w:rsidRPr="006031F2" w:rsidTr="00842593">
        <w:trPr>
          <w:cantSplit/>
          <w:trHeight w:val="13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93" w:rsidRPr="00842593" w:rsidRDefault="00842593" w:rsidP="0084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93" w:rsidRPr="00842593" w:rsidRDefault="00842593" w:rsidP="0084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регистрации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93" w:rsidRPr="00842593" w:rsidRDefault="00842593" w:rsidP="0084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уведомителе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93" w:rsidRPr="00842593" w:rsidRDefault="00842593" w:rsidP="0084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место обращения. </w:t>
            </w:r>
          </w:p>
          <w:p w:rsidR="00842593" w:rsidRPr="00842593" w:rsidRDefault="00842593" w:rsidP="0084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изложение обстоятельств 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93" w:rsidRPr="00842593" w:rsidRDefault="00842593" w:rsidP="0084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 проведении проверки (дата, номер)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93" w:rsidRPr="00842593" w:rsidRDefault="00842593" w:rsidP="0084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Решение, принятое по результатам проверки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93" w:rsidRPr="00842593" w:rsidRDefault="00842593" w:rsidP="0084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gramStart"/>
            <w:r w:rsidRPr="0084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 исходящий</w:t>
            </w:r>
            <w:proofErr w:type="gramEnd"/>
            <w:r w:rsidRPr="0084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номер направления материалов в органы прокуратуры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93" w:rsidRPr="00842593" w:rsidRDefault="00842593" w:rsidP="0084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964EE5" w:rsidRPr="006031F2" w:rsidTr="00842593"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93" w:rsidRPr="00842593" w:rsidRDefault="00842593" w:rsidP="0084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93" w:rsidRPr="00842593" w:rsidRDefault="00842593" w:rsidP="0084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93" w:rsidRPr="00842593" w:rsidRDefault="00842593" w:rsidP="0084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93" w:rsidRPr="00842593" w:rsidRDefault="00842593" w:rsidP="0084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93" w:rsidRPr="00842593" w:rsidRDefault="00842593" w:rsidP="0084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93" w:rsidRPr="00842593" w:rsidRDefault="00842593" w:rsidP="0084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93" w:rsidRPr="00842593" w:rsidRDefault="00842593" w:rsidP="0084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93" w:rsidRPr="00842593" w:rsidRDefault="00842593" w:rsidP="0084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64EE5" w:rsidRPr="006031F2" w:rsidTr="00842593"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93" w:rsidRPr="00842593" w:rsidRDefault="00842593" w:rsidP="00842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93" w:rsidRPr="00842593" w:rsidRDefault="00842593" w:rsidP="00842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93" w:rsidRPr="00842593" w:rsidRDefault="00842593" w:rsidP="00842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93" w:rsidRPr="00842593" w:rsidRDefault="00842593" w:rsidP="00842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93" w:rsidRPr="00842593" w:rsidRDefault="00842593" w:rsidP="00842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93" w:rsidRPr="00842593" w:rsidRDefault="00842593" w:rsidP="00842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93" w:rsidRPr="00842593" w:rsidRDefault="00842593" w:rsidP="00842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93" w:rsidRPr="00842593" w:rsidRDefault="00842593" w:rsidP="00842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2593" w:rsidRPr="006031F2" w:rsidRDefault="00842593" w:rsidP="00842593">
      <w:pPr>
        <w:spacing w:after="0" w:line="240" w:lineRule="auto"/>
        <w:rPr>
          <w:sz w:val="24"/>
          <w:szCs w:val="24"/>
        </w:rPr>
      </w:pPr>
    </w:p>
    <w:sectPr w:rsidR="00842593" w:rsidRPr="00603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0F"/>
    <w:rsid w:val="00421D0F"/>
    <w:rsid w:val="006031F2"/>
    <w:rsid w:val="00842593"/>
    <w:rsid w:val="00925CD2"/>
    <w:rsid w:val="00964EE5"/>
    <w:rsid w:val="00BC776D"/>
    <w:rsid w:val="00DE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EBBDB4-AD71-4446-89D9-F33FBD62D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1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4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4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2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8F7741EBE43ABA9E9A42F752E300F92B1B0AE07A31EFB1E65DD00A38690C6606F724CA4B2B852807C6618p4o4L" TargetMode="External"/><Relationship Id="rId5" Type="http://schemas.openxmlformats.org/officeDocument/2006/relationships/hyperlink" Target="consultantplus://offline/ref=88F7741EBE43ABA9E9A42F752E300F92B1B0AE07A31EFB1E65DD00A38690C6606F724CA4B2B852807C6618p4o4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kabinetn</dc:creator>
  <cp:keywords/>
  <dc:description/>
  <cp:lastModifiedBy>Пользователь Windows</cp:lastModifiedBy>
  <cp:revision>4</cp:revision>
  <cp:lastPrinted>2018-03-26T06:45:00Z</cp:lastPrinted>
  <dcterms:created xsi:type="dcterms:W3CDTF">2018-03-22T06:39:00Z</dcterms:created>
  <dcterms:modified xsi:type="dcterms:W3CDTF">2018-03-27T06:39:00Z</dcterms:modified>
</cp:coreProperties>
</file>