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E3" w:rsidRDefault="00DB3760" w:rsidP="00DB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60">
        <w:rPr>
          <w:rFonts w:ascii="Times New Roman" w:hAnsi="Times New Roman" w:cs="Times New Roman"/>
          <w:b/>
          <w:sz w:val="24"/>
          <w:szCs w:val="24"/>
        </w:rPr>
        <w:t>Система сопровождения молодых педагогов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929"/>
        <w:gridCol w:w="8419"/>
      </w:tblGrid>
      <w:tr w:rsidR="003212A6" w:rsidTr="003212A6">
        <w:tc>
          <w:tcPr>
            <w:tcW w:w="1929" w:type="dxa"/>
          </w:tcPr>
          <w:p w:rsidR="003212A6" w:rsidRPr="003212A6" w:rsidRDefault="003212A6" w:rsidP="003212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419" w:type="dxa"/>
          </w:tcPr>
          <w:p w:rsidR="003212A6" w:rsidRPr="003212A6" w:rsidRDefault="003212A6" w:rsidP="003212A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</w:tr>
      <w:tr w:rsidR="00DB3760" w:rsidTr="003212A6">
        <w:tc>
          <w:tcPr>
            <w:tcW w:w="1929" w:type="dxa"/>
          </w:tcPr>
          <w:p w:rsidR="00DB3760" w:rsidRPr="003212A6" w:rsidRDefault="00DB3760" w:rsidP="003212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Уровень учителя</w:t>
            </w:r>
          </w:p>
        </w:tc>
        <w:tc>
          <w:tcPr>
            <w:tcW w:w="8419" w:type="dxa"/>
          </w:tcPr>
          <w:p w:rsidR="00DB3760" w:rsidRPr="003212A6" w:rsidRDefault="00DB3760" w:rsidP="003212A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Системное самообразование;</w:t>
            </w:r>
          </w:p>
          <w:p w:rsidR="00DB3760" w:rsidRPr="003212A6" w:rsidRDefault="00DB3760" w:rsidP="003212A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Разработка планов (конспектов, технологических карт уроков);</w:t>
            </w:r>
          </w:p>
          <w:p w:rsidR="00DB3760" w:rsidRPr="003212A6" w:rsidRDefault="00DB3760" w:rsidP="003212A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Работа над темой самообразования;</w:t>
            </w:r>
          </w:p>
          <w:p w:rsidR="00DB3760" w:rsidRPr="003212A6" w:rsidRDefault="00DB3760" w:rsidP="003212A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Посещение уроков у опытных педагогов;</w:t>
            </w:r>
          </w:p>
          <w:p w:rsidR="00DB3760" w:rsidRPr="003212A6" w:rsidRDefault="00DB3760" w:rsidP="003212A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212A6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молодыми педагогами;</w:t>
            </w:r>
          </w:p>
          <w:p w:rsidR="00DB3760" w:rsidRPr="003212A6" w:rsidRDefault="009335D6" w:rsidP="003212A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для молодых педагогов.</w:t>
            </w:r>
          </w:p>
        </w:tc>
      </w:tr>
      <w:tr w:rsidR="00DB3760" w:rsidTr="003212A6">
        <w:tc>
          <w:tcPr>
            <w:tcW w:w="1929" w:type="dxa"/>
          </w:tcPr>
          <w:p w:rsidR="00DB3760" w:rsidRPr="003212A6" w:rsidRDefault="009335D6" w:rsidP="003212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методического объединения</w:t>
            </w:r>
          </w:p>
        </w:tc>
        <w:tc>
          <w:tcPr>
            <w:tcW w:w="8419" w:type="dxa"/>
          </w:tcPr>
          <w:p w:rsidR="00DB3760" w:rsidRPr="003212A6" w:rsidRDefault="009335D6" w:rsidP="003212A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наставничества;</w:t>
            </w:r>
          </w:p>
          <w:p w:rsidR="009335D6" w:rsidRPr="003212A6" w:rsidRDefault="009335D6" w:rsidP="003212A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консультирования по подготовке и проведению уроков;</w:t>
            </w:r>
          </w:p>
          <w:p w:rsidR="009335D6" w:rsidRPr="003212A6" w:rsidRDefault="009335D6" w:rsidP="003212A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9335D6" w:rsidRPr="003212A6" w:rsidRDefault="009335D6" w:rsidP="003212A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Вовлечение в решение методических задач;</w:t>
            </w:r>
          </w:p>
          <w:p w:rsidR="009335D6" w:rsidRPr="003212A6" w:rsidRDefault="009335D6" w:rsidP="003212A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педагога в профессиональных конкурсах.</w:t>
            </w:r>
          </w:p>
        </w:tc>
      </w:tr>
      <w:tr w:rsidR="009335D6" w:rsidTr="003212A6">
        <w:tc>
          <w:tcPr>
            <w:tcW w:w="1929" w:type="dxa"/>
          </w:tcPr>
          <w:p w:rsidR="009335D6" w:rsidRPr="003212A6" w:rsidRDefault="009335D6" w:rsidP="003212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Уровень администрации</w:t>
            </w:r>
          </w:p>
        </w:tc>
        <w:tc>
          <w:tcPr>
            <w:tcW w:w="8419" w:type="dxa"/>
          </w:tcPr>
          <w:p w:rsidR="009335D6" w:rsidRPr="003212A6" w:rsidRDefault="009335D6" w:rsidP="003212A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встреч-консультаций в рамках работы школьного клуба молодого учителя;</w:t>
            </w:r>
          </w:p>
          <w:p w:rsidR="009335D6" w:rsidRPr="003212A6" w:rsidRDefault="009335D6" w:rsidP="003212A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3212A6" w:rsidRPr="003212A6" w:rsidRDefault="003212A6" w:rsidP="003212A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работы педагогов-наставников;</w:t>
            </w:r>
          </w:p>
          <w:p w:rsidR="009335D6" w:rsidRPr="003212A6" w:rsidRDefault="009335D6" w:rsidP="003212A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 </w:t>
            </w:r>
            <w:proofErr w:type="spellStart"/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3212A6">
              <w:rPr>
                <w:rFonts w:ascii="Times New Roman" w:hAnsi="Times New Roman" w:cs="Times New Roman"/>
                <w:sz w:val="24"/>
                <w:szCs w:val="24"/>
              </w:rPr>
              <w:t xml:space="preserve"> период;</w:t>
            </w:r>
          </w:p>
          <w:p w:rsidR="009335D6" w:rsidRPr="003212A6" w:rsidRDefault="009335D6" w:rsidP="003212A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педагога в профессиональных конкурсах.</w:t>
            </w:r>
          </w:p>
        </w:tc>
      </w:tr>
      <w:tr w:rsidR="003212A6" w:rsidTr="003212A6">
        <w:tc>
          <w:tcPr>
            <w:tcW w:w="1929" w:type="dxa"/>
          </w:tcPr>
          <w:p w:rsidR="003212A6" w:rsidRPr="003212A6" w:rsidRDefault="003212A6" w:rsidP="003212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Уровень города</w:t>
            </w:r>
          </w:p>
        </w:tc>
        <w:tc>
          <w:tcPr>
            <w:tcW w:w="8419" w:type="dxa"/>
          </w:tcPr>
          <w:p w:rsidR="003212A6" w:rsidRPr="003212A6" w:rsidRDefault="003212A6" w:rsidP="003212A6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Деятельность Школы молодого учителя;</w:t>
            </w:r>
          </w:p>
          <w:p w:rsidR="003212A6" w:rsidRPr="003212A6" w:rsidRDefault="003212A6" w:rsidP="003212A6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Городского клуба молодых учителей;</w:t>
            </w:r>
          </w:p>
          <w:p w:rsidR="003212A6" w:rsidRPr="003212A6" w:rsidRDefault="003212A6" w:rsidP="003212A6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для молодых учителей.</w:t>
            </w:r>
          </w:p>
        </w:tc>
      </w:tr>
      <w:tr w:rsidR="003212A6" w:rsidTr="003212A6">
        <w:tc>
          <w:tcPr>
            <w:tcW w:w="1929" w:type="dxa"/>
          </w:tcPr>
          <w:p w:rsidR="003212A6" w:rsidRPr="003212A6" w:rsidRDefault="003212A6" w:rsidP="003212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Уровень федерации</w:t>
            </w:r>
          </w:p>
        </w:tc>
        <w:tc>
          <w:tcPr>
            <w:tcW w:w="8419" w:type="dxa"/>
          </w:tcPr>
          <w:p w:rsidR="003212A6" w:rsidRPr="003212A6" w:rsidRDefault="003212A6" w:rsidP="003212A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Дистанционные тематические курсы повышения квалификации;</w:t>
            </w:r>
          </w:p>
          <w:p w:rsidR="003212A6" w:rsidRPr="003212A6" w:rsidRDefault="003212A6" w:rsidP="003212A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A6">
              <w:rPr>
                <w:rFonts w:ascii="Times New Roman" w:hAnsi="Times New Roman" w:cs="Times New Roman"/>
                <w:sz w:val="24"/>
                <w:szCs w:val="24"/>
              </w:rPr>
              <w:t>Дистанционные профессиональные конкурсы.</w:t>
            </w:r>
          </w:p>
        </w:tc>
      </w:tr>
    </w:tbl>
    <w:p w:rsidR="00DB3760" w:rsidRPr="00DB3760" w:rsidRDefault="00DB3760" w:rsidP="00DB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3760" w:rsidRPr="00DB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31"/>
    <w:multiLevelType w:val="hybridMultilevel"/>
    <w:tmpl w:val="55E8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539"/>
    <w:multiLevelType w:val="hybridMultilevel"/>
    <w:tmpl w:val="50487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66EE3"/>
    <w:multiLevelType w:val="hybridMultilevel"/>
    <w:tmpl w:val="B1163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F17D2"/>
    <w:multiLevelType w:val="hybridMultilevel"/>
    <w:tmpl w:val="2D6C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0387"/>
    <w:multiLevelType w:val="hybridMultilevel"/>
    <w:tmpl w:val="F09A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E12B5"/>
    <w:multiLevelType w:val="hybridMultilevel"/>
    <w:tmpl w:val="98D6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4BCF"/>
    <w:multiLevelType w:val="hybridMultilevel"/>
    <w:tmpl w:val="ED34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2"/>
    <w:rsid w:val="003212A6"/>
    <w:rsid w:val="006E26E3"/>
    <w:rsid w:val="009335D6"/>
    <w:rsid w:val="00A23692"/>
    <w:rsid w:val="00D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DD2E-7DB4-4925-8A86-CFBEE0B6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dc:description/>
  <cp:lastModifiedBy>kabinetn</cp:lastModifiedBy>
  <cp:revision>3</cp:revision>
  <dcterms:created xsi:type="dcterms:W3CDTF">2022-08-25T06:46:00Z</dcterms:created>
  <dcterms:modified xsi:type="dcterms:W3CDTF">2022-08-25T07:13:00Z</dcterms:modified>
</cp:coreProperties>
</file>